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09" w:rsidRPr="00EB5609" w:rsidRDefault="00EB5609" w:rsidP="00EB5609">
      <w:pPr>
        <w:pStyle w:val="Heading1"/>
        <w:spacing w:after="240"/>
        <w:rPr>
          <w:color w:val="auto"/>
        </w:rPr>
      </w:pPr>
      <w:r w:rsidRPr="00EB5609">
        <w:rPr>
          <w:color w:val="auto"/>
        </w:rPr>
        <w:t xml:space="preserve">Key Element of Policy:  </w:t>
      </w:r>
      <w:r>
        <w:rPr>
          <w:color w:val="auto"/>
        </w:rPr>
        <w:t>______________________________________________________________________</w:t>
      </w:r>
    </w:p>
    <w:p w:rsidR="005E177F" w:rsidRPr="005E177F" w:rsidRDefault="005E177F" w:rsidP="00EB5609">
      <w:pPr>
        <w:pStyle w:val="ListParagraph"/>
        <w:numPr>
          <w:ilvl w:val="0"/>
          <w:numId w:val="5"/>
        </w:numPr>
        <w:spacing w:after="1080"/>
        <w:rPr>
          <w:rFonts w:ascii="VAG Rounded Thin" w:hAnsi="VAG Rounded Thin"/>
          <w:sz w:val="16"/>
          <w:szCs w:val="16"/>
        </w:rPr>
      </w:pPr>
      <w:r w:rsidRPr="005E177F">
        <w:rPr>
          <w:rFonts w:ascii="VAG Rounded Thin" w:hAnsi="VAG Rounded Thin"/>
          <w:b/>
        </w:rPr>
        <w:t xml:space="preserve">Explain what this </w:t>
      </w:r>
      <w:r w:rsidR="0079588C">
        <w:rPr>
          <w:rFonts w:ascii="VAG Rounded Thin" w:hAnsi="VAG Rounded Thin"/>
          <w:b/>
        </w:rPr>
        <w:t xml:space="preserve">wellness </w:t>
      </w:r>
      <w:r w:rsidRPr="005E177F">
        <w:rPr>
          <w:rFonts w:ascii="VAG Rounded Thin" w:hAnsi="VAG Rounded Thin"/>
          <w:b/>
        </w:rPr>
        <w:t>policy element will look like in your school.</w:t>
      </w:r>
    </w:p>
    <w:p w:rsidR="005E177F" w:rsidRDefault="005E177F" w:rsidP="005E177F">
      <w:pPr>
        <w:rPr>
          <w:rFonts w:ascii="VAG Rounded Thin" w:hAnsi="VAG Rounded Thin"/>
          <w:sz w:val="16"/>
          <w:szCs w:val="16"/>
        </w:rPr>
      </w:pPr>
    </w:p>
    <w:p w:rsidR="00EB5609" w:rsidRPr="00EB5609" w:rsidRDefault="00EB5609" w:rsidP="00EB5609">
      <w:pPr>
        <w:rPr>
          <w:rFonts w:ascii="VAG Rounded Thin" w:hAnsi="VAG Rounded Thin"/>
          <w:b/>
        </w:rPr>
      </w:pPr>
    </w:p>
    <w:p w:rsidR="005E177F" w:rsidRPr="005E177F" w:rsidRDefault="005E177F" w:rsidP="005E177F">
      <w:pPr>
        <w:pStyle w:val="ListParagraph"/>
        <w:numPr>
          <w:ilvl w:val="0"/>
          <w:numId w:val="5"/>
        </w:numPr>
        <w:rPr>
          <w:rFonts w:ascii="VAG Rounded Thin" w:hAnsi="VAG Rounded Thin"/>
          <w:b/>
        </w:rPr>
      </w:pPr>
      <w:r w:rsidRPr="005E177F">
        <w:rPr>
          <w:rFonts w:ascii="VAG Rounded Thin" w:hAnsi="VAG Rounded Thin"/>
          <w:b/>
        </w:rPr>
        <w:t>Explain the Where, When or to Whom does this element of the policy apply:</w:t>
      </w:r>
    </w:p>
    <w:p w:rsidR="005E177F" w:rsidRDefault="005E177F" w:rsidP="005E177F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  <w:sectPr w:rsidR="005E177F" w:rsidSect="0079588C">
          <w:footerReference w:type="default" r:id="rId7"/>
          <w:headerReference w:type="first" r:id="rId8"/>
          <w:pgSz w:w="15840" w:h="12240" w:orient="landscape" w:code="1"/>
          <w:pgMar w:top="1584" w:right="720" w:bottom="1080" w:left="720" w:header="720" w:footer="720" w:gutter="0"/>
          <w:cols w:space="720"/>
          <w:titlePg/>
          <w:docGrid w:linePitch="360"/>
        </w:sectPr>
      </w:pP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Cafeteria</w:t>
      </w:r>
      <w:r w:rsidR="0079588C">
        <w:rPr>
          <w:rFonts w:asciiTheme="majorHAnsi" w:hAnsiTheme="majorHAnsi" w:cstheme="majorHAnsi"/>
          <w:sz w:val="28"/>
        </w:rPr>
        <w:t>: ________________________________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Vending machines</w:t>
      </w:r>
      <w:r w:rsidR="0079588C">
        <w:rPr>
          <w:rFonts w:asciiTheme="majorHAnsi" w:hAnsiTheme="majorHAnsi" w:cstheme="majorHAnsi"/>
          <w:sz w:val="28"/>
        </w:rPr>
        <w:t>: ________________________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School store</w:t>
      </w:r>
      <w:r w:rsidR="0079588C">
        <w:rPr>
          <w:rFonts w:asciiTheme="majorHAnsi" w:hAnsiTheme="majorHAnsi" w:cstheme="majorHAnsi"/>
          <w:sz w:val="28"/>
        </w:rPr>
        <w:t>: _____________________________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Athletic events</w:t>
      </w:r>
      <w:r w:rsidR="0079588C">
        <w:rPr>
          <w:rFonts w:asciiTheme="majorHAnsi" w:hAnsiTheme="majorHAnsi" w:cstheme="majorHAnsi"/>
          <w:sz w:val="28"/>
        </w:rPr>
        <w:t>: ___________________________</w:t>
      </w:r>
    </w:p>
    <w:p w:rsid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Entire campus (includes student and staff areas)</w:t>
      </w:r>
      <w:r w:rsidR="0079588C">
        <w:rPr>
          <w:rFonts w:asciiTheme="majorHAnsi" w:hAnsiTheme="majorHAnsi" w:cstheme="majorHAnsi"/>
          <w:sz w:val="28"/>
        </w:rPr>
        <w:t>:</w:t>
      </w:r>
    </w:p>
    <w:p w:rsidR="0079588C" w:rsidRDefault="0079588C" w:rsidP="0079588C">
      <w:pPr>
        <w:pStyle w:val="ListParagraph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________________________________________</w:t>
      </w:r>
    </w:p>
    <w:p w:rsidR="0079588C" w:rsidRPr="005E177F" w:rsidRDefault="0079588C" w:rsidP="0079588C">
      <w:pPr>
        <w:pStyle w:val="ListParagraph"/>
        <w:rPr>
          <w:rFonts w:asciiTheme="majorHAnsi" w:hAnsiTheme="majorHAnsi" w:cstheme="majorHAnsi"/>
          <w:sz w:val="28"/>
        </w:rPr>
      </w:pPr>
    </w:p>
    <w:p w:rsidR="0079588C" w:rsidRDefault="0079588C" w:rsidP="0079588C">
      <w:pPr>
        <w:pStyle w:val="ListParagraph"/>
        <w:rPr>
          <w:rFonts w:asciiTheme="majorHAnsi" w:hAnsiTheme="majorHAnsi" w:cstheme="majorHAnsi"/>
          <w:sz w:val="28"/>
        </w:rPr>
      </w:pP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Fundraising</w:t>
      </w:r>
      <w:r w:rsidR="0079588C">
        <w:rPr>
          <w:rFonts w:asciiTheme="majorHAnsi" w:hAnsiTheme="majorHAnsi" w:cstheme="majorHAnsi"/>
          <w:sz w:val="28"/>
        </w:rPr>
        <w:t>: ________________________________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Canteen</w:t>
      </w:r>
      <w:r w:rsidR="0079588C">
        <w:rPr>
          <w:rFonts w:asciiTheme="majorHAnsi" w:hAnsiTheme="majorHAnsi" w:cstheme="majorHAnsi"/>
          <w:sz w:val="28"/>
        </w:rPr>
        <w:t>: ___________________________________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Classroom celebrations</w:t>
      </w:r>
      <w:r w:rsidR="0079588C">
        <w:rPr>
          <w:rFonts w:asciiTheme="majorHAnsi" w:hAnsiTheme="majorHAnsi" w:cstheme="majorHAnsi"/>
          <w:sz w:val="28"/>
        </w:rPr>
        <w:t>: 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After school programs</w:t>
      </w:r>
      <w:r w:rsidR="0079588C">
        <w:rPr>
          <w:rFonts w:asciiTheme="majorHAnsi" w:hAnsiTheme="majorHAnsi" w:cstheme="majorHAnsi"/>
          <w:sz w:val="28"/>
        </w:rPr>
        <w:t>: ________________________</w:t>
      </w:r>
    </w:p>
    <w:p w:rsidR="005E177F" w:rsidRPr="005E177F" w:rsidRDefault="005E177F" w:rsidP="005E177F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Social events</w:t>
      </w:r>
      <w:r w:rsidR="0079588C">
        <w:rPr>
          <w:rFonts w:asciiTheme="majorHAnsi" w:hAnsiTheme="majorHAnsi" w:cstheme="majorHAnsi"/>
          <w:sz w:val="28"/>
        </w:rPr>
        <w:t>: ________________________________</w:t>
      </w:r>
    </w:p>
    <w:p w:rsidR="005E177F" w:rsidRPr="0079588C" w:rsidRDefault="005E177F" w:rsidP="0079588C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</w:rPr>
      </w:pPr>
      <w:r w:rsidRPr="005E177F">
        <w:rPr>
          <w:rFonts w:asciiTheme="majorHAnsi" w:hAnsiTheme="majorHAnsi" w:cstheme="majorHAnsi"/>
          <w:sz w:val="28"/>
        </w:rPr>
        <w:t>Classroom Only</w:t>
      </w:r>
      <w:r w:rsidR="0079588C">
        <w:rPr>
          <w:rFonts w:asciiTheme="majorHAnsi" w:hAnsiTheme="majorHAnsi" w:cstheme="majorHAnsi"/>
          <w:sz w:val="28"/>
        </w:rPr>
        <w:t>: ______________________________</w:t>
      </w:r>
    </w:p>
    <w:p w:rsidR="005E177F" w:rsidRPr="005E177F" w:rsidRDefault="005E177F" w:rsidP="00057C5E">
      <w:pPr>
        <w:rPr>
          <w:rFonts w:asciiTheme="majorHAnsi" w:hAnsiTheme="majorHAnsi" w:cstheme="majorHAnsi"/>
        </w:rPr>
      </w:pPr>
    </w:p>
    <w:p w:rsidR="005E177F" w:rsidRDefault="005E177F" w:rsidP="00057C5E">
      <w:pPr>
        <w:rPr>
          <w:rFonts w:ascii="VAG Rounded Thin" w:hAnsi="VAG Rounded Thin"/>
          <w:b/>
        </w:rPr>
        <w:sectPr w:rsidR="005E177F" w:rsidSect="005E177F">
          <w:type w:val="continuous"/>
          <w:pgSz w:w="15840" w:h="12240" w:orient="landscape" w:code="1"/>
          <w:pgMar w:top="1584" w:right="720" w:bottom="1080" w:left="720" w:header="720" w:footer="720" w:gutter="0"/>
          <w:cols w:num="2" w:space="720"/>
          <w:docGrid w:linePitch="360"/>
        </w:sectPr>
      </w:pPr>
    </w:p>
    <w:p w:rsidR="005E177F" w:rsidRPr="0079588C" w:rsidRDefault="005E177F" w:rsidP="0079588C">
      <w:pPr>
        <w:pStyle w:val="ListParagraph"/>
        <w:numPr>
          <w:ilvl w:val="0"/>
          <w:numId w:val="5"/>
        </w:numPr>
        <w:rPr>
          <w:rFonts w:ascii="VAG Rounded Thin" w:hAnsi="VAG Rounded Thin"/>
          <w:b/>
        </w:rPr>
        <w:sectPr w:rsidR="005E177F" w:rsidRPr="0079588C" w:rsidSect="005E177F">
          <w:type w:val="continuous"/>
          <w:pgSz w:w="15840" w:h="12240" w:orient="landscape" w:code="1"/>
          <w:pgMar w:top="1584" w:right="720" w:bottom="1080" w:left="720" w:header="720" w:footer="720" w:gutter="0"/>
          <w:cols w:space="720"/>
          <w:docGrid w:linePitch="360"/>
        </w:sectPr>
      </w:pPr>
      <w:r w:rsidRPr="005E177F">
        <w:rPr>
          <w:rFonts w:ascii="VAG Rounded Thin" w:hAnsi="VAG Rounded Thin"/>
          <w:b/>
        </w:rPr>
        <w:t>Who needs to know about the changes?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School board members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Superintendents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Principals</w:t>
      </w:r>
    </w:p>
    <w:p w:rsidR="00886A32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School health/wellness councils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Athletic directors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Food service staff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Students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Teachers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Parents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PTO/PTA</w:t>
      </w:r>
    </w:p>
    <w:p w:rsidR="005E177F" w:rsidRPr="005E177F" w:rsidRDefault="005E177F" w:rsidP="005E177F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</w:pPr>
      <w:r w:rsidRPr="005E177F">
        <w:rPr>
          <w:rFonts w:asciiTheme="majorHAnsi" w:hAnsiTheme="majorHAnsi"/>
          <w:sz w:val="28"/>
        </w:rPr>
        <w:t>Vendors</w:t>
      </w:r>
    </w:p>
    <w:p w:rsidR="0079588C" w:rsidRPr="00EB5609" w:rsidRDefault="005E177F" w:rsidP="00057C5E">
      <w:pPr>
        <w:pStyle w:val="ListParagraph"/>
        <w:numPr>
          <w:ilvl w:val="0"/>
          <w:numId w:val="7"/>
        </w:numPr>
        <w:rPr>
          <w:rFonts w:asciiTheme="majorHAnsi" w:hAnsiTheme="majorHAnsi"/>
          <w:sz w:val="28"/>
        </w:rPr>
        <w:sectPr w:rsidR="0079588C" w:rsidRPr="00EB5609" w:rsidSect="005E177F">
          <w:type w:val="continuous"/>
          <w:pgSz w:w="15840" w:h="12240" w:orient="landscape" w:code="1"/>
          <w:pgMar w:top="1584" w:right="720" w:bottom="1080" w:left="720" w:header="720" w:footer="720" w:gutter="0"/>
          <w:cols w:num="2" w:space="720"/>
          <w:docGrid w:linePitch="360"/>
        </w:sectPr>
      </w:pPr>
      <w:r w:rsidRPr="005E177F">
        <w:rPr>
          <w:rFonts w:asciiTheme="majorHAnsi" w:hAnsiTheme="majorHAnsi"/>
          <w:sz w:val="28"/>
        </w:rPr>
        <w:t>Community member</w:t>
      </w:r>
    </w:p>
    <w:p w:rsidR="006652BB" w:rsidRPr="00503527" w:rsidRDefault="006652BB" w:rsidP="00057C5E">
      <w:pPr>
        <w:rPr>
          <w:rFonts w:asciiTheme="majorHAnsi" w:hAnsiTheme="majorHAnsi"/>
          <w:sz w:val="2"/>
        </w:rPr>
      </w:pPr>
    </w:p>
    <w:p w:rsidR="006652BB" w:rsidRPr="0079588C" w:rsidRDefault="0079588C" w:rsidP="00650349">
      <w:pPr>
        <w:pStyle w:val="ListParagraph"/>
        <w:numPr>
          <w:ilvl w:val="0"/>
          <w:numId w:val="5"/>
        </w:numPr>
        <w:rPr>
          <w:rFonts w:ascii="VAG Rounded Thin" w:hAnsi="VAG Rounded Thin"/>
        </w:rPr>
      </w:pPr>
      <w:r w:rsidRPr="0079588C">
        <w:rPr>
          <w:rFonts w:ascii="VAG Rounded Thin" w:hAnsi="VAG Rounded Thin"/>
        </w:rPr>
        <w:t>Identify tasks required, timeline and person responsible for completing tasks.</w:t>
      </w:r>
    </w:p>
    <w:tbl>
      <w:tblPr>
        <w:tblW w:w="14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4868"/>
        <w:gridCol w:w="4873"/>
        <w:gridCol w:w="4875"/>
      </w:tblGrid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  <w:r w:rsidRPr="00785ACD">
              <w:rPr>
                <w:rFonts w:ascii="VAG Rounded Thin" w:hAnsi="VAG Rounded Thin"/>
                <w:b/>
                <w:color w:val="000000"/>
              </w:rPr>
              <w:t>What needs to be done?</w:t>
            </w: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  <w:r w:rsidRPr="00785ACD">
              <w:rPr>
                <w:rFonts w:ascii="VAG Rounded Thin" w:hAnsi="VAG Rounded Thin"/>
                <w:b/>
                <w:color w:val="000000"/>
              </w:rPr>
              <w:t>Responsible party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  <w:r w:rsidRPr="00785ACD">
              <w:rPr>
                <w:rFonts w:ascii="VAG Rounded Thin" w:hAnsi="VAG Rounded Thin"/>
                <w:b/>
                <w:color w:val="000000"/>
              </w:rPr>
              <w:t>Timeline</w:t>
            </w: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6652BB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6652BB" w:rsidRPr="00785ACD" w:rsidRDefault="006652BB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</w:tr>
      <w:tr w:rsidR="00503527" w:rsidRPr="00785ACD" w:rsidTr="0079588C">
        <w:trPr>
          <w:trHeight w:val="476"/>
        </w:trPr>
        <w:tc>
          <w:tcPr>
            <w:tcW w:w="4868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3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</w:p>
        </w:tc>
        <w:tc>
          <w:tcPr>
            <w:tcW w:w="4875" w:type="dxa"/>
            <w:shd w:val="clear" w:color="auto" w:fill="auto"/>
            <w:vAlign w:val="center"/>
          </w:tcPr>
          <w:p w:rsidR="00503527" w:rsidRPr="00785ACD" w:rsidRDefault="00503527" w:rsidP="00785ACD">
            <w:pPr>
              <w:jc w:val="center"/>
              <w:rPr>
                <w:rFonts w:ascii="VAG Rounded Thin" w:hAnsi="VAG Rounded Thin"/>
                <w:b/>
                <w:color w:val="000000"/>
              </w:rPr>
            </w:pPr>
            <w:bookmarkStart w:id="0" w:name="_GoBack"/>
            <w:bookmarkEnd w:id="0"/>
          </w:p>
        </w:tc>
      </w:tr>
    </w:tbl>
    <w:p w:rsidR="006652BB" w:rsidRPr="006652BB" w:rsidRDefault="006652BB" w:rsidP="00057C5E">
      <w:pPr>
        <w:rPr>
          <w:rFonts w:ascii="VAG Rounded Thin" w:hAnsi="VAG Rounded Thin"/>
          <w:color w:val="000000"/>
        </w:rPr>
      </w:pPr>
    </w:p>
    <w:sectPr w:rsidR="006652BB" w:rsidRPr="006652BB" w:rsidSect="005E177F">
      <w:type w:val="continuous"/>
      <w:pgSz w:w="15840" w:h="12240" w:orient="landscape" w:code="1"/>
      <w:pgMar w:top="1584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E09" w:rsidRDefault="00731E09">
      <w:r>
        <w:separator/>
      </w:r>
    </w:p>
  </w:endnote>
  <w:endnote w:type="continuationSeparator" w:id="0">
    <w:p w:rsidR="00731E09" w:rsidRDefault="0073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ed Thi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96F" w:rsidRPr="00237962" w:rsidRDefault="0011596F" w:rsidP="00237962">
    <w:pPr>
      <w:pStyle w:val="Footer"/>
      <w:jc w:val="center"/>
      <w:rPr>
        <w:rFonts w:ascii="Trajan" w:hAnsi="Trajan"/>
        <w:sz w:val="14"/>
        <w:szCs w:val="14"/>
      </w:rPr>
    </w:pPr>
    <w:r w:rsidRPr="00237962">
      <w:rPr>
        <w:rStyle w:val="PageNumber"/>
        <w:rFonts w:ascii="Trajan" w:hAnsi="Trajan"/>
        <w:sz w:val="14"/>
        <w:szCs w:val="14"/>
      </w:rPr>
      <w:fldChar w:fldCharType="begin"/>
    </w:r>
    <w:r w:rsidRPr="00237962">
      <w:rPr>
        <w:rStyle w:val="PageNumber"/>
        <w:rFonts w:ascii="Trajan" w:hAnsi="Trajan"/>
        <w:sz w:val="14"/>
        <w:szCs w:val="14"/>
      </w:rPr>
      <w:instrText xml:space="preserve"> PAGE </w:instrText>
    </w:r>
    <w:r w:rsidRPr="00237962">
      <w:rPr>
        <w:rStyle w:val="PageNumber"/>
        <w:rFonts w:ascii="Trajan" w:hAnsi="Trajan"/>
        <w:sz w:val="14"/>
        <w:szCs w:val="14"/>
      </w:rPr>
      <w:fldChar w:fldCharType="separate"/>
    </w:r>
    <w:r w:rsidR="002F1E0E">
      <w:rPr>
        <w:rStyle w:val="PageNumber"/>
        <w:rFonts w:ascii="Trajan" w:hAnsi="Trajan"/>
        <w:noProof/>
        <w:sz w:val="14"/>
        <w:szCs w:val="14"/>
      </w:rPr>
      <w:t>2</w:t>
    </w:r>
    <w:r w:rsidRPr="00237962">
      <w:rPr>
        <w:rStyle w:val="PageNumber"/>
        <w:rFonts w:ascii="Trajan" w:hAnsi="Trajan"/>
        <w:sz w:val="14"/>
        <w:szCs w:val="14"/>
      </w:rPr>
      <w:fldChar w:fldCharType="end"/>
    </w:r>
    <w:r w:rsidRPr="00237962">
      <w:rPr>
        <w:rStyle w:val="PageNumber"/>
        <w:rFonts w:ascii="Trajan" w:hAnsi="Trajan"/>
        <w:sz w:val="14"/>
        <w:szCs w:val="14"/>
      </w:rPr>
      <w:t xml:space="preserve"> </w:t>
    </w:r>
    <w:r>
      <w:rPr>
        <w:rStyle w:val="PageNumber"/>
        <w:rFonts w:ascii="Trajan" w:hAnsi="Trajan"/>
        <w:sz w:val="14"/>
        <w:szCs w:val="14"/>
      </w:rPr>
      <w:t>of</w:t>
    </w:r>
    <w:r w:rsidRPr="00237962">
      <w:rPr>
        <w:rStyle w:val="PageNumber"/>
        <w:rFonts w:ascii="Trajan" w:hAnsi="Trajan"/>
        <w:sz w:val="14"/>
        <w:szCs w:val="14"/>
      </w:rPr>
      <w:t xml:space="preserve"> </w:t>
    </w:r>
    <w:r w:rsidRPr="00237962">
      <w:rPr>
        <w:rStyle w:val="PageNumber"/>
        <w:rFonts w:ascii="Trajan" w:hAnsi="Trajan"/>
        <w:sz w:val="14"/>
        <w:szCs w:val="14"/>
      </w:rPr>
      <w:fldChar w:fldCharType="begin"/>
    </w:r>
    <w:r w:rsidRPr="00237962">
      <w:rPr>
        <w:rStyle w:val="PageNumber"/>
        <w:rFonts w:ascii="Trajan" w:hAnsi="Trajan"/>
        <w:sz w:val="14"/>
        <w:szCs w:val="14"/>
      </w:rPr>
      <w:instrText xml:space="preserve"> NUMPAGES </w:instrText>
    </w:r>
    <w:r w:rsidRPr="00237962">
      <w:rPr>
        <w:rStyle w:val="PageNumber"/>
        <w:rFonts w:ascii="Trajan" w:hAnsi="Trajan"/>
        <w:sz w:val="14"/>
        <w:szCs w:val="14"/>
      </w:rPr>
      <w:fldChar w:fldCharType="separate"/>
    </w:r>
    <w:r w:rsidR="002F1E0E">
      <w:rPr>
        <w:rStyle w:val="PageNumber"/>
        <w:rFonts w:ascii="Trajan" w:hAnsi="Trajan"/>
        <w:noProof/>
        <w:sz w:val="14"/>
        <w:szCs w:val="14"/>
      </w:rPr>
      <w:t>2</w:t>
    </w:r>
    <w:r w:rsidRPr="00237962">
      <w:rPr>
        <w:rStyle w:val="PageNumber"/>
        <w:rFonts w:ascii="Trajan" w:hAnsi="Trajan"/>
        <w:sz w:val="14"/>
        <w:szCs w:val="14"/>
      </w:rPr>
      <w:fldChar w:fldCharType="end"/>
    </w:r>
  </w:p>
  <w:p w:rsidR="0011596F" w:rsidRDefault="0011596F" w:rsidP="00057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E09" w:rsidRDefault="00731E09">
      <w:r>
        <w:separator/>
      </w:r>
    </w:p>
  </w:footnote>
  <w:footnote w:type="continuationSeparator" w:id="0">
    <w:p w:rsidR="00731E09" w:rsidRDefault="0073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88C" w:rsidRDefault="0079588C" w:rsidP="0079588C">
    <w:pPr>
      <w:pStyle w:val="Title"/>
    </w:pPr>
    <w:r>
      <w:t>Developing Your Implementation Plan</w:t>
    </w:r>
    <w:r w:rsidRPr="005B5C1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206E"/>
    <w:multiLevelType w:val="hybridMultilevel"/>
    <w:tmpl w:val="99B2D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22AAB"/>
    <w:multiLevelType w:val="hybridMultilevel"/>
    <w:tmpl w:val="742E7110"/>
    <w:lvl w:ilvl="0" w:tplc="4F0278C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A0794"/>
    <w:multiLevelType w:val="hybridMultilevel"/>
    <w:tmpl w:val="C4825916"/>
    <w:lvl w:ilvl="0" w:tplc="8AF8EF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284C"/>
    <w:multiLevelType w:val="hybridMultilevel"/>
    <w:tmpl w:val="34169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620D4"/>
    <w:multiLevelType w:val="hybridMultilevel"/>
    <w:tmpl w:val="3A12149C"/>
    <w:lvl w:ilvl="0" w:tplc="D66448B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93658"/>
    <w:multiLevelType w:val="hybridMultilevel"/>
    <w:tmpl w:val="2AFC63D0"/>
    <w:lvl w:ilvl="0" w:tplc="4F0278C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92B89"/>
    <w:multiLevelType w:val="hybridMultilevel"/>
    <w:tmpl w:val="DD88573C"/>
    <w:lvl w:ilvl="0" w:tplc="8AF8EF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B7"/>
    <w:rsid w:val="00057C5E"/>
    <w:rsid w:val="000944E0"/>
    <w:rsid w:val="00095CD9"/>
    <w:rsid w:val="000B143F"/>
    <w:rsid w:val="000B5E75"/>
    <w:rsid w:val="000C7722"/>
    <w:rsid w:val="000D6C2F"/>
    <w:rsid w:val="000D74E2"/>
    <w:rsid w:val="000E708A"/>
    <w:rsid w:val="00103035"/>
    <w:rsid w:val="00113AF1"/>
    <w:rsid w:val="0011596F"/>
    <w:rsid w:val="00132E32"/>
    <w:rsid w:val="001539B5"/>
    <w:rsid w:val="001616D2"/>
    <w:rsid w:val="00190AD2"/>
    <w:rsid w:val="00192467"/>
    <w:rsid w:val="0019779C"/>
    <w:rsid w:val="001D2FEF"/>
    <w:rsid w:val="001F6B53"/>
    <w:rsid w:val="002214A5"/>
    <w:rsid w:val="00233199"/>
    <w:rsid w:val="00236121"/>
    <w:rsid w:val="00237962"/>
    <w:rsid w:val="00250971"/>
    <w:rsid w:val="00260FA9"/>
    <w:rsid w:val="00292260"/>
    <w:rsid w:val="0029374B"/>
    <w:rsid w:val="0029513B"/>
    <w:rsid w:val="002B2950"/>
    <w:rsid w:val="002C1E03"/>
    <w:rsid w:val="002D2754"/>
    <w:rsid w:val="002D49D7"/>
    <w:rsid w:val="002F1E0E"/>
    <w:rsid w:val="00303276"/>
    <w:rsid w:val="00311114"/>
    <w:rsid w:val="003119F9"/>
    <w:rsid w:val="00315798"/>
    <w:rsid w:val="003528C4"/>
    <w:rsid w:val="00357806"/>
    <w:rsid w:val="00357C7C"/>
    <w:rsid w:val="00366192"/>
    <w:rsid w:val="00375566"/>
    <w:rsid w:val="00386EFD"/>
    <w:rsid w:val="003A61E3"/>
    <w:rsid w:val="003A6AFA"/>
    <w:rsid w:val="003B2ED7"/>
    <w:rsid w:val="003C68F7"/>
    <w:rsid w:val="003E7925"/>
    <w:rsid w:val="003F4C01"/>
    <w:rsid w:val="0040262A"/>
    <w:rsid w:val="00410240"/>
    <w:rsid w:val="0041404E"/>
    <w:rsid w:val="00430530"/>
    <w:rsid w:val="00452EF0"/>
    <w:rsid w:val="004642B8"/>
    <w:rsid w:val="00464511"/>
    <w:rsid w:val="0049443E"/>
    <w:rsid w:val="004A2019"/>
    <w:rsid w:val="004B4998"/>
    <w:rsid w:val="004C6446"/>
    <w:rsid w:val="004D7E92"/>
    <w:rsid w:val="004E6AA7"/>
    <w:rsid w:val="004F0487"/>
    <w:rsid w:val="004F31B9"/>
    <w:rsid w:val="004F6AE0"/>
    <w:rsid w:val="00503527"/>
    <w:rsid w:val="00504E84"/>
    <w:rsid w:val="00504F68"/>
    <w:rsid w:val="00517987"/>
    <w:rsid w:val="005203FD"/>
    <w:rsid w:val="00527205"/>
    <w:rsid w:val="00537B75"/>
    <w:rsid w:val="00584259"/>
    <w:rsid w:val="005A68CA"/>
    <w:rsid w:val="005B5C18"/>
    <w:rsid w:val="005B7ABD"/>
    <w:rsid w:val="005C1AFF"/>
    <w:rsid w:val="005C7EBB"/>
    <w:rsid w:val="005E177F"/>
    <w:rsid w:val="005E1C39"/>
    <w:rsid w:val="005F33E6"/>
    <w:rsid w:val="00641F80"/>
    <w:rsid w:val="006613EE"/>
    <w:rsid w:val="006652BB"/>
    <w:rsid w:val="006827AD"/>
    <w:rsid w:val="0069022A"/>
    <w:rsid w:val="006A3613"/>
    <w:rsid w:val="006B090D"/>
    <w:rsid w:val="006B75FF"/>
    <w:rsid w:val="006C2F43"/>
    <w:rsid w:val="006D7FE9"/>
    <w:rsid w:val="0071298A"/>
    <w:rsid w:val="00731E09"/>
    <w:rsid w:val="00740E51"/>
    <w:rsid w:val="00743FBA"/>
    <w:rsid w:val="0076208B"/>
    <w:rsid w:val="00763758"/>
    <w:rsid w:val="00772733"/>
    <w:rsid w:val="00785ACD"/>
    <w:rsid w:val="0079250A"/>
    <w:rsid w:val="0079588C"/>
    <w:rsid w:val="007978B7"/>
    <w:rsid w:val="007A2398"/>
    <w:rsid w:val="007B18E7"/>
    <w:rsid w:val="007B43E2"/>
    <w:rsid w:val="007B6A95"/>
    <w:rsid w:val="007C5085"/>
    <w:rsid w:val="007D52F1"/>
    <w:rsid w:val="007E1284"/>
    <w:rsid w:val="007F30DD"/>
    <w:rsid w:val="007F3791"/>
    <w:rsid w:val="007F5E73"/>
    <w:rsid w:val="00815277"/>
    <w:rsid w:val="00820E30"/>
    <w:rsid w:val="00840CB0"/>
    <w:rsid w:val="008419C1"/>
    <w:rsid w:val="0084785C"/>
    <w:rsid w:val="008602A5"/>
    <w:rsid w:val="00863FBD"/>
    <w:rsid w:val="008841B8"/>
    <w:rsid w:val="00886A32"/>
    <w:rsid w:val="008902E4"/>
    <w:rsid w:val="00891733"/>
    <w:rsid w:val="008A29FE"/>
    <w:rsid w:val="008C63EC"/>
    <w:rsid w:val="008D0A12"/>
    <w:rsid w:val="008E3732"/>
    <w:rsid w:val="008E774E"/>
    <w:rsid w:val="008F3A31"/>
    <w:rsid w:val="009235EE"/>
    <w:rsid w:val="009238AA"/>
    <w:rsid w:val="00933A5C"/>
    <w:rsid w:val="00936CD6"/>
    <w:rsid w:val="009464F1"/>
    <w:rsid w:val="00952E31"/>
    <w:rsid w:val="00955B38"/>
    <w:rsid w:val="00961B21"/>
    <w:rsid w:val="0096432B"/>
    <w:rsid w:val="009658BD"/>
    <w:rsid w:val="00973797"/>
    <w:rsid w:val="00985C86"/>
    <w:rsid w:val="00992187"/>
    <w:rsid w:val="00994EDD"/>
    <w:rsid w:val="009B17FE"/>
    <w:rsid w:val="009D459A"/>
    <w:rsid w:val="009D5BCB"/>
    <w:rsid w:val="009D6B63"/>
    <w:rsid w:val="009F6596"/>
    <w:rsid w:val="00A1368E"/>
    <w:rsid w:val="00A25D26"/>
    <w:rsid w:val="00A408B3"/>
    <w:rsid w:val="00A433CE"/>
    <w:rsid w:val="00A45F3E"/>
    <w:rsid w:val="00A74153"/>
    <w:rsid w:val="00A74757"/>
    <w:rsid w:val="00A830C0"/>
    <w:rsid w:val="00AB6088"/>
    <w:rsid w:val="00AC2B8E"/>
    <w:rsid w:val="00AC77FA"/>
    <w:rsid w:val="00AD58A8"/>
    <w:rsid w:val="00AD6C84"/>
    <w:rsid w:val="00AE18B9"/>
    <w:rsid w:val="00AE601C"/>
    <w:rsid w:val="00B03704"/>
    <w:rsid w:val="00B05454"/>
    <w:rsid w:val="00B156F8"/>
    <w:rsid w:val="00B21E32"/>
    <w:rsid w:val="00B255A1"/>
    <w:rsid w:val="00B30E07"/>
    <w:rsid w:val="00B4661A"/>
    <w:rsid w:val="00B6119C"/>
    <w:rsid w:val="00B70A16"/>
    <w:rsid w:val="00B7772B"/>
    <w:rsid w:val="00B8601C"/>
    <w:rsid w:val="00B86865"/>
    <w:rsid w:val="00B9415A"/>
    <w:rsid w:val="00BA2E69"/>
    <w:rsid w:val="00BD5C6B"/>
    <w:rsid w:val="00BE2AEC"/>
    <w:rsid w:val="00BE6851"/>
    <w:rsid w:val="00C0134A"/>
    <w:rsid w:val="00C01E00"/>
    <w:rsid w:val="00C048C3"/>
    <w:rsid w:val="00C106B4"/>
    <w:rsid w:val="00C24201"/>
    <w:rsid w:val="00C46243"/>
    <w:rsid w:val="00C5128C"/>
    <w:rsid w:val="00C6276F"/>
    <w:rsid w:val="00C90C20"/>
    <w:rsid w:val="00C91572"/>
    <w:rsid w:val="00C93B82"/>
    <w:rsid w:val="00CB03C1"/>
    <w:rsid w:val="00CB4445"/>
    <w:rsid w:val="00CB4F5D"/>
    <w:rsid w:val="00CE2956"/>
    <w:rsid w:val="00CE4409"/>
    <w:rsid w:val="00CE4DCB"/>
    <w:rsid w:val="00CF32EF"/>
    <w:rsid w:val="00D05657"/>
    <w:rsid w:val="00D17CEB"/>
    <w:rsid w:val="00D262E0"/>
    <w:rsid w:val="00D31077"/>
    <w:rsid w:val="00D60D51"/>
    <w:rsid w:val="00D6519B"/>
    <w:rsid w:val="00D65691"/>
    <w:rsid w:val="00D7510F"/>
    <w:rsid w:val="00DA13FF"/>
    <w:rsid w:val="00E01ACA"/>
    <w:rsid w:val="00E10683"/>
    <w:rsid w:val="00E153DA"/>
    <w:rsid w:val="00E417EA"/>
    <w:rsid w:val="00E43044"/>
    <w:rsid w:val="00E50C36"/>
    <w:rsid w:val="00E63D57"/>
    <w:rsid w:val="00E71C64"/>
    <w:rsid w:val="00E878A1"/>
    <w:rsid w:val="00E87992"/>
    <w:rsid w:val="00E97ABD"/>
    <w:rsid w:val="00EA54C9"/>
    <w:rsid w:val="00EB216F"/>
    <w:rsid w:val="00EB5609"/>
    <w:rsid w:val="00ED530B"/>
    <w:rsid w:val="00EE5E39"/>
    <w:rsid w:val="00F16606"/>
    <w:rsid w:val="00F17A14"/>
    <w:rsid w:val="00F42F81"/>
    <w:rsid w:val="00F46145"/>
    <w:rsid w:val="00F53A02"/>
    <w:rsid w:val="00F807F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8522A12"/>
  <w15:chartTrackingRefBased/>
  <w15:docId w15:val="{BB67117D-3B61-460F-928C-A3FF1702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5C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5C1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5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7415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237962"/>
  </w:style>
  <w:style w:type="paragraph" w:styleId="Title">
    <w:name w:val="Title"/>
    <w:basedOn w:val="Normal"/>
    <w:next w:val="Normal"/>
    <w:link w:val="TitleChar"/>
    <w:uiPriority w:val="10"/>
    <w:qFormat/>
    <w:rsid w:val="005E17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E177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B5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139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Wellness Policy Implementation Plan</vt:lpstr>
    </vt:vector>
  </TitlesOfParts>
  <Company>Idaho State Department of Education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Wellness Policy Implementation Plan</dc:title>
  <dc:subject>Local Wellness Policy</dc:subject>
  <dc:creator>Idaho Child Nutrtion Program</dc:creator>
  <cp:keywords/>
  <dc:description/>
  <cp:lastModifiedBy>Heather Blume</cp:lastModifiedBy>
  <cp:revision>6</cp:revision>
  <cp:lastPrinted>2006-10-03T18:16:00Z</cp:lastPrinted>
  <dcterms:created xsi:type="dcterms:W3CDTF">2019-04-09T22:38:00Z</dcterms:created>
  <dcterms:modified xsi:type="dcterms:W3CDTF">2019-04-11T18:06:00Z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1813649783</vt:i4>
  </property>
  <property fmtid="{D5CDD505-2E9C-101B-9397-08002B2CF9AE}" pid="3" name="_EmailSubject">
    <vt:lpwstr>Worksheets only info. for web site</vt:lpwstr>
  </property>
  <property fmtid="{D5CDD505-2E9C-101B-9397-08002B2CF9AE}" pid="4" name="_AuthorEmail">
    <vt:lpwstr>LRodrig1@dhs.ca.gov</vt:lpwstr>
  </property>
  <property fmtid="{D5CDD505-2E9C-101B-9397-08002B2CF9AE}" pid="5" name="_AuthorEmailDisplayName">
    <vt:lpwstr>Rodriguez, Luz Maria (DHS-CDIC)</vt:lpwstr>
  </property>
  <property fmtid="{D5CDD505-2E9C-101B-9397-08002B2CF9AE}" pid="6" name="_ReviewingToolsShownOnce">
    <vt:lpwstr/>
  </property>
</Properties>
</file>