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781F" w14:textId="31657BFF" w:rsidR="00697C73" w:rsidRPr="00697C73" w:rsidRDefault="00697C73" w:rsidP="00697C73">
      <w:pPr>
        <w:rPr>
          <w:b/>
          <w:bCs/>
          <w:i/>
          <w:iCs/>
        </w:rPr>
      </w:pPr>
      <w:r w:rsidRPr="00697C73">
        <w:rPr>
          <w:b/>
          <w:bCs/>
          <w:i/>
          <w:iCs/>
        </w:rPr>
        <w:t>Graphic 5</w:t>
      </w:r>
      <w:r>
        <w:rPr>
          <w:b/>
          <w:bCs/>
          <w:i/>
          <w:iCs/>
        </w:rPr>
        <w:t>, Copywriting Social Media</w:t>
      </w:r>
      <w:r w:rsidRPr="00697C73">
        <w:rPr>
          <w:b/>
          <w:bCs/>
          <w:i/>
          <w:iCs/>
        </w:rPr>
        <w:t xml:space="preserve"> General Messaging: All Grades</w:t>
      </w:r>
    </w:p>
    <w:p w14:paraId="59CCA317" w14:textId="1A999C86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46CD8552" w14:textId="77777777" w:rsidR="006D1AD3" w:rsidRDefault="006D1AD3" w:rsidP="00C1723D"/>
    <w:p w14:paraId="76CADF2D" w14:textId="77777777" w:rsidR="006D1AD3" w:rsidRPr="000D1B6B" w:rsidRDefault="006D1AD3" w:rsidP="006D1AD3">
      <w:pPr>
        <w:rPr>
          <w:b/>
          <w:bCs/>
          <w:lang w:val="es-ES"/>
        </w:rPr>
      </w:pPr>
      <w:r w:rsidRPr="000D1B6B">
        <w:rPr>
          <w:b/>
          <w:bCs/>
          <w:lang w:val="es-ES"/>
        </w:rPr>
        <w:t>Gráfica 5, Derechos de Autor Mensajes Generales en Redes Sociales: Todos los Grados</w:t>
      </w:r>
    </w:p>
    <w:p w14:paraId="3CC1EDC1" w14:textId="4896FC33" w:rsidR="006D1AD3" w:rsidRPr="006D1AD3" w:rsidRDefault="006D1AD3" w:rsidP="00C1723D">
      <w:pPr>
        <w:rPr>
          <w:lang w:val="es-ES"/>
        </w:rPr>
      </w:pPr>
      <w:r w:rsidRPr="000D1B6B">
        <w:rPr>
          <w:lang w:val="es-ES"/>
        </w:rPr>
        <w:t xml:space="preserve">La asistencia importa. </w:t>
      </w:r>
      <w:r>
        <w:rPr>
          <w:lang w:val="es-ES"/>
        </w:rPr>
        <w:t>Para el 6to</w:t>
      </w:r>
      <w:r w:rsidRPr="000D1B6B">
        <w:rPr>
          <w:lang w:val="es-ES"/>
        </w:rPr>
        <w:t xml:space="preserve"> grado, el ausentismo es una de las tres señales de que un estudiante puede abandonar la escuela. Faltar el 10 por ciento, o dos días por mes, puede resultar en pérdida de aprendizaje, pérdida de oportunidades deportivas y sociales y desconexión con la comunidad escolar. Haga clic aquí para obtener más información sobre las formas de mantener a su estudiante en la escuela y encaminado.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0D630C"/>
    <w:rsid w:val="00697C73"/>
    <w:rsid w:val="006D1AD3"/>
    <w:rsid w:val="007E29E4"/>
    <w:rsid w:val="00846E1B"/>
    <w:rsid w:val="008B403F"/>
    <w:rsid w:val="00C1723D"/>
    <w:rsid w:val="00C46C5B"/>
    <w:rsid w:val="00CC7617"/>
    <w:rsid w:val="00DA5A7C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Copywriting Social Media General Messaging: All Grades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Social Media General Messaging: All Grades</dc:title>
  <dc:subject/>
  <dc:creator>Maggie Reynolds</dc:creator>
  <cp:keywords/>
  <dc:description/>
  <cp:lastModifiedBy>Brad Starks</cp:lastModifiedBy>
  <cp:revision>5</cp:revision>
  <dcterms:created xsi:type="dcterms:W3CDTF">2024-07-31T18:33:00Z</dcterms:created>
  <dcterms:modified xsi:type="dcterms:W3CDTF">2024-12-13T19:31:00Z</dcterms:modified>
</cp:coreProperties>
</file>