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3E605" w14:textId="4F19BE8A" w:rsidR="00625626" w:rsidRPr="00965557" w:rsidRDefault="00170882">
      <w:pPr>
        <w:pStyle w:val="Title"/>
        <w:rPr>
          <w:rFonts w:ascii="Calibri" w:hAnsi="Calibri"/>
        </w:rPr>
      </w:pPr>
      <w:r>
        <w:rPr>
          <w:rFonts w:ascii="Calibri" w:hAnsi="Calibri"/>
        </w:rPr>
        <w:t xml:space="preserve">Sample </w:t>
      </w:r>
      <w:r w:rsidR="00667861">
        <w:rPr>
          <w:rFonts w:ascii="Calibri" w:hAnsi="Calibri"/>
        </w:rPr>
        <w:t>Parent Employment Survey</w:t>
      </w:r>
      <w:r w:rsidR="00625626" w:rsidRPr="00965557">
        <w:rPr>
          <w:rFonts w:ascii="Calibri" w:hAnsi="Calibri"/>
        </w:rPr>
        <w:t xml:space="preserve"> Procedures</w:t>
      </w:r>
      <w:r w:rsidR="00BB6FA6">
        <w:rPr>
          <w:rFonts w:ascii="Calibri" w:hAnsi="Calibri"/>
        </w:rPr>
        <w:t xml:space="preserve"> – </w:t>
      </w:r>
      <w:r w:rsidR="00FE1604">
        <w:rPr>
          <w:rFonts w:ascii="Calibri" w:hAnsi="Calibri"/>
        </w:rPr>
        <w:t>Region 5 &amp; 6</w:t>
      </w:r>
    </w:p>
    <w:p w14:paraId="208C34B2" w14:textId="77777777" w:rsidR="00625626" w:rsidRPr="00B56C21" w:rsidRDefault="00625626">
      <w:pPr>
        <w:pStyle w:val="Title"/>
        <w:jc w:val="left"/>
        <w:rPr>
          <w:rFonts w:ascii="Calibri" w:hAnsi="Calibri"/>
          <w:sz w:val="12"/>
        </w:rPr>
      </w:pPr>
    </w:p>
    <w:p w14:paraId="3DCE5333" w14:textId="77777777" w:rsidR="00C23A50" w:rsidRDefault="00C23A50">
      <w:pPr>
        <w:pStyle w:val="Title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Dear Secretary or registrar, </w:t>
      </w:r>
    </w:p>
    <w:p w14:paraId="2F5AB0C2" w14:textId="77777777" w:rsidR="00625626" w:rsidRPr="00965557" w:rsidRDefault="00234F65">
      <w:pPr>
        <w:pStyle w:val="Title"/>
        <w:jc w:val="left"/>
        <w:rPr>
          <w:rFonts w:ascii="Calibri" w:hAnsi="Calibri"/>
          <w:sz w:val="22"/>
          <w:szCs w:val="22"/>
        </w:rPr>
      </w:pPr>
      <w:r w:rsidRPr="00965557">
        <w:rPr>
          <w:rFonts w:ascii="Calibri" w:hAnsi="Calibri"/>
          <w:sz w:val="22"/>
          <w:szCs w:val="22"/>
        </w:rPr>
        <w:t>The most important step in</w:t>
      </w:r>
      <w:r w:rsidR="00625626" w:rsidRPr="00965557">
        <w:rPr>
          <w:rFonts w:ascii="Calibri" w:hAnsi="Calibri"/>
          <w:sz w:val="22"/>
          <w:szCs w:val="22"/>
        </w:rPr>
        <w:t xml:space="preserve"> </w:t>
      </w:r>
      <w:r w:rsidRPr="00965557">
        <w:rPr>
          <w:rFonts w:ascii="Calibri" w:hAnsi="Calibri"/>
          <w:sz w:val="22"/>
          <w:szCs w:val="22"/>
        </w:rPr>
        <w:t>identifying</w:t>
      </w:r>
      <w:r w:rsidR="00625626" w:rsidRPr="00965557">
        <w:rPr>
          <w:rFonts w:ascii="Calibri" w:hAnsi="Calibri"/>
          <w:sz w:val="22"/>
          <w:szCs w:val="22"/>
        </w:rPr>
        <w:t xml:space="preserve"> </w:t>
      </w:r>
      <w:r w:rsidR="001E512E">
        <w:rPr>
          <w:rFonts w:ascii="Calibri" w:hAnsi="Calibri"/>
          <w:sz w:val="22"/>
          <w:szCs w:val="22"/>
        </w:rPr>
        <w:t>m</w:t>
      </w:r>
      <w:r w:rsidR="00625626" w:rsidRPr="00965557">
        <w:rPr>
          <w:rFonts w:ascii="Calibri" w:hAnsi="Calibri"/>
          <w:sz w:val="22"/>
          <w:szCs w:val="22"/>
        </w:rPr>
        <w:t>igrant students</w:t>
      </w:r>
      <w:r w:rsidRPr="00965557">
        <w:rPr>
          <w:rFonts w:ascii="Calibri" w:hAnsi="Calibri"/>
          <w:sz w:val="22"/>
          <w:szCs w:val="22"/>
        </w:rPr>
        <w:t xml:space="preserve"> is the </w:t>
      </w:r>
      <w:r w:rsidR="001E512E">
        <w:rPr>
          <w:rFonts w:ascii="Calibri" w:hAnsi="Calibri"/>
          <w:sz w:val="22"/>
          <w:szCs w:val="22"/>
        </w:rPr>
        <w:t>Parent Employment</w:t>
      </w:r>
      <w:r w:rsidRPr="00965557">
        <w:rPr>
          <w:rFonts w:ascii="Calibri" w:hAnsi="Calibri"/>
          <w:sz w:val="22"/>
          <w:szCs w:val="22"/>
        </w:rPr>
        <w:t xml:space="preserve"> Survey filled out by parents or guardians at enrollment. Please use the following procedures to make sure that we are able to identify these student</w:t>
      </w:r>
      <w:r w:rsidR="00DA1557">
        <w:rPr>
          <w:rFonts w:ascii="Calibri" w:hAnsi="Calibri"/>
          <w:sz w:val="22"/>
          <w:szCs w:val="22"/>
        </w:rPr>
        <w:t>s</w:t>
      </w:r>
      <w:r w:rsidRPr="00965557">
        <w:rPr>
          <w:rFonts w:ascii="Calibri" w:hAnsi="Calibri"/>
          <w:sz w:val="22"/>
          <w:szCs w:val="22"/>
        </w:rPr>
        <w:t xml:space="preserve"> effectively</w:t>
      </w:r>
      <w:r w:rsidR="00C23A50">
        <w:rPr>
          <w:rFonts w:ascii="Calibri" w:hAnsi="Calibri"/>
          <w:sz w:val="22"/>
          <w:szCs w:val="22"/>
        </w:rPr>
        <w:t xml:space="preserve"> and in a timely manner</w:t>
      </w:r>
      <w:r w:rsidR="00625626" w:rsidRPr="00965557">
        <w:rPr>
          <w:rFonts w:ascii="Calibri" w:hAnsi="Calibri"/>
          <w:sz w:val="22"/>
          <w:szCs w:val="22"/>
        </w:rPr>
        <w:t xml:space="preserve">.  </w:t>
      </w:r>
      <w:r w:rsidRPr="00965557">
        <w:rPr>
          <w:rFonts w:ascii="Calibri" w:hAnsi="Calibri"/>
          <w:sz w:val="22"/>
          <w:szCs w:val="22"/>
        </w:rPr>
        <w:t>C</w:t>
      </w:r>
      <w:r w:rsidR="00625626" w:rsidRPr="00965557">
        <w:rPr>
          <w:rFonts w:ascii="Calibri" w:hAnsi="Calibri"/>
          <w:sz w:val="22"/>
          <w:szCs w:val="22"/>
        </w:rPr>
        <w:t>all</w:t>
      </w:r>
      <w:r w:rsidRPr="00965557">
        <w:rPr>
          <w:rFonts w:ascii="Calibri" w:hAnsi="Calibri"/>
          <w:sz w:val="22"/>
          <w:szCs w:val="22"/>
        </w:rPr>
        <w:t xml:space="preserve"> the </w:t>
      </w:r>
      <w:r w:rsidR="001E512E">
        <w:rPr>
          <w:rFonts w:ascii="Calibri" w:hAnsi="Calibri"/>
          <w:sz w:val="22"/>
          <w:szCs w:val="22"/>
        </w:rPr>
        <w:t>migrant family liaison</w:t>
      </w:r>
      <w:r w:rsidRPr="00965557">
        <w:rPr>
          <w:rFonts w:ascii="Calibri" w:hAnsi="Calibri"/>
          <w:sz w:val="22"/>
          <w:szCs w:val="22"/>
        </w:rPr>
        <w:t xml:space="preserve"> if you have a</w:t>
      </w:r>
      <w:r w:rsidR="00625626" w:rsidRPr="00965557">
        <w:rPr>
          <w:rFonts w:ascii="Calibri" w:hAnsi="Calibri"/>
          <w:sz w:val="22"/>
          <w:szCs w:val="22"/>
        </w:rPr>
        <w:t xml:space="preserve">ny questions.  </w:t>
      </w:r>
      <w:r w:rsidR="00B56C21">
        <w:rPr>
          <w:rFonts w:ascii="Calibri" w:hAnsi="Calibri"/>
          <w:sz w:val="22"/>
          <w:szCs w:val="22"/>
        </w:rPr>
        <w:t xml:space="preserve">If indicated, in the chart below, the copy of the survey will go to your local contact who will mail them to the Regional ID&amp;R Coordinator for your area.  </w:t>
      </w:r>
      <w:r w:rsidR="00625626" w:rsidRPr="00965557">
        <w:rPr>
          <w:rFonts w:ascii="Calibri" w:hAnsi="Calibri"/>
          <w:sz w:val="22"/>
          <w:szCs w:val="22"/>
        </w:rPr>
        <w:t>Thank you</w:t>
      </w:r>
      <w:r w:rsidR="00B56C21">
        <w:rPr>
          <w:rFonts w:ascii="Calibri" w:hAnsi="Calibri"/>
          <w:sz w:val="22"/>
          <w:szCs w:val="22"/>
        </w:rPr>
        <w:t xml:space="preserve"> for your help in getting eligible students the services they need!</w:t>
      </w:r>
      <w:r w:rsidR="00625626" w:rsidRPr="00965557">
        <w:rPr>
          <w:rFonts w:ascii="Calibri" w:hAnsi="Calibri"/>
          <w:sz w:val="22"/>
          <w:szCs w:val="22"/>
        </w:rPr>
        <w:t xml:space="preserve">  </w:t>
      </w:r>
    </w:p>
    <w:p w14:paraId="453BC52A" w14:textId="77777777" w:rsidR="00625626" w:rsidRPr="00965557" w:rsidRDefault="00625626">
      <w:pPr>
        <w:rPr>
          <w:rFonts w:ascii="Calibri" w:hAnsi="Calibri"/>
        </w:rPr>
      </w:pPr>
    </w:p>
    <w:p w14:paraId="2107A910" w14:textId="77777777" w:rsidR="00625626" w:rsidRPr="00965557" w:rsidRDefault="00625626">
      <w:pPr>
        <w:numPr>
          <w:ilvl w:val="0"/>
          <w:numId w:val="1"/>
        </w:numPr>
        <w:rPr>
          <w:rFonts w:ascii="Calibri" w:hAnsi="Calibri"/>
        </w:rPr>
      </w:pPr>
      <w:r w:rsidRPr="00965557">
        <w:rPr>
          <w:rFonts w:ascii="Calibri" w:hAnsi="Calibri"/>
        </w:rPr>
        <w:t xml:space="preserve">Include </w:t>
      </w:r>
      <w:r w:rsidR="00C23A50">
        <w:rPr>
          <w:rFonts w:ascii="Calibri" w:hAnsi="Calibri"/>
        </w:rPr>
        <w:t xml:space="preserve">the </w:t>
      </w:r>
      <w:r w:rsidR="001E512E">
        <w:rPr>
          <w:rFonts w:ascii="Calibri" w:hAnsi="Calibri"/>
        </w:rPr>
        <w:t>Parent Employment</w:t>
      </w:r>
      <w:r w:rsidRPr="00965557">
        <w:rPr>
          <w:rFonts w:ascii="Calibri" w:hAnsi="Calibri"/>
        </w:rPr>
        <w:t xml:space="preserve"> Survey in the registration packet for all new students.</w:t>
      </w:r>
    </w:p>
    <w:p w14:paraId="3DED8542" w14:textId="77777777" w:rsidR="00625626" w:rsidRPr="00965557" w:rsidRDefault="00625626">
      <w:pPr>
        <w:rPr>
          <w:rFonts w:ascii="Calibri" w:hAnsi="Calibri"/>
        </w:rPr>
      </w:pPr>
    </w:p>
    <w:p w14:paraId="5C1E0287" w14:textId="77777777" w:rsidR="00DA1557" w:rsidRPr="00500733" w:rsidRDefault="00FE1604" w:rsidP="00DA1557">
      <w:pPr>
        <w:numPr>
          <w:ilvl w:val="0"/>
          <w:numId w:val="1"/>
        </w:numPr>
        <w:rPr>
          <w:rFonts w:ascii="Calibri" w:hAnsi="Calibri"/>
        </w:rPr>
      </w:pPr>
      <w:r>
        <w:rPr>
          <w:noProof/>
        </w:rPr>
        <w:pict w14:anchorId="66F3DA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This image displays a flow chart with 3 different scenarios to help identify students who may qualify to receive additional educational services through the Idaho Migrant Education Program." style="position:absolute;left:0;text-align:left;margin-left:-23.05pt;margin-top:22.65pt;width:671.15pt;height:352.3pt;z-index:-251651072;mso-position-horizontal-relative:text;mso-position-vertical-relative:text;mso-width-relative:page;mso-height-relative:page">
            <v:imagedata r:id="rId8" o:title="Flow Chart - Consortium"/>
          </v:shape>
        </w:pict>
      </w:r>
      <w:r w:rsidR="00625626" w:rsidRPr="00965557">
        <w:rPr>
          <w:rFonts w:ascii="Calibri" w:hAnsi="Calibri"/>
        </w:rPr>
        <w:t xml:space="preserve">Pre-screen </w:t>
      </w:r>
      <w:r w:rsidR="00AB0066">
        <w:rPr>
          <w:rFonts w:ascii="Calibri" w:hAnsi="Calibri"/>
        </w:rPr>
        <w:t>and</w:t>
      </w:r>
      <w:r w:rsidR="00625626" w:rsidRPr="00965557">
        <w:rPr>
          <w:rFonts w:ascii="Calibri" w:hAnsi="Calibri"/>
        </w:rPr>
        <w:t xml:space="preserve"> complete</w:t>
      </w:r>
      <w:r w:rsidR="00AB0066">
        <w:rPr>
          <w:rFonts w:ascii="Calibri" w:hAnsi="Calibri"/>
        </w:rPr>
        <w:t xml:space="preserve"> the</w:t>
      </w:r>
      <w:r w:rsidR="00625626" w:rsidRPr="00965557">
        <w:rPr>
          <w:rFonts w:ascii="Calibri" w:hAnsi="Calibri"/>
        </w:rPr>
        <w:t xml:space="preserve"> surveys</w:t>
      </w:r>
      <w:r w:rsidR="00AB0066">
        <w:rPr>
          <w:rFonts w:ascii="Calibri" w:hAnsi="Calibri"/>
        </w:rPr>
        <w:t xml:space="preserve"> process</w:t>
      </w:r>
      <w:r w:rsidR="00625626" w:rsidRPr="00965557">
        <w:rPr>
          <w:rFonts w:ascii="Calibri" w:hAnsi="Calibri"/>
        </w:rPr>
        <w:t xml:space="preserve"> as follows:</w:t>
      </w:r>
      <w:r w:rsidR="00170882" w:rsidRPr="00170882">
        <w:rPr>
          <w:rFonts w:ascii="Calibri" w:hAnsi="Calibri"/>
          <w:noProof/>
        </w:rPr>
        <w:t xml:space="preserve"> </w:t>
      </w:r>
      <w:r w:rsidR="00170882" w:rsidRPr="00170882">
        <w:rPr>
          <w:rFonts w:ascii="Calibri" w:hAnsi="Calibri"/>
          <w:noProof/>
        </w:rPr>
        <w:br w:type="page"/>
      </w:r>
    </w:p>
    <w:p w14:paraId="0653CED0" w14:textId="09735DAE" w:rsidR="00C076AF" w:rsidRPr="00965557" w:rsidRDefault="00C076AF" w:rsidP="00C076AF">
      <w:pPr>
        <w:pStyle w:val="Title"/>
        <w:rPr>
          <w:rFonts w:ascii="Calibri" w:hAnsi="Calibri"/>
        </w:rPr>
      </w:pPr>
      <w:commentRangeStart w:id="0"/>
      <w:r>
        <w:rPr>
          <w:rFonts w:ascii="Calibri" w:hAnsi="Calibri"/>
        </w:rPr>
        <w:lastRenderedPageBreak/>
        <w:t>Parent</w:t>
      </w:r>
      <w:commentRangeEnd w:id="0"/>
      <w:r w:rsidR="00170882">
        <w:rPr>
          <w:rStyle w:val="CommentReference"/>
        </w:rPr>
        <w:commentReference w:id="0"/>
      </w:r>
      <w:r>
        <w:rPr>
          <w:rFonts w:ascii="Calibri" w:hAnsi="Calibri"/>
        </w:rPr>
        <w:t xml:space="preserve"> Employment Survey</w:t>
      </w:r>
      <w:r w:rsidRPr="00965557">
        <w:rPr>
          <w:rFonts w:ascii="Calibri" w:hAnsi="Calibri"/>
        </w:rPr>
        <w:t xml:space="preserve"> Procedures</w:t>
      </w:r>
      <w:r>
        <w:rPr>
          <w:rFonts w:ascii="Calibri" w:hAnsi="Calibri"/>
        </w:rPr>
        <w:t xml:space="preserve"> – </w:t>
      </w:r>
      <w:r w:rsidR="00FE1604">
        <w:rPr>
          <w:rFonts w:ascii="Calibri" w:hAnsi="Calibri"/>
        </w:rPr>
        <w:t>Region 5 &amp; 6</w:t>
      </w:r>
      <w:bookmarkStart w:id="1" w:name="_GoBack"/>
      <w:bookmarkEnd w:id="1"/>
    </w:p>
    <w:p w14:paraId="5831A5E7" w14:textId="77777777" w:rsidR="00C076AF" w:rsidRPr="00B56C21" w:rsidRDefault="00C076AF" w:rsidP="00C076AF">
      <w:pPr>
        <w:pStyle w:val="Title"/>
        <w:jc w:val="left"/>
        <w:rPr>
          <w:rFonts w:ascii="Calibri" w:hAnsi="Calibri"/>
          <w:sz w:val="12"/>
        </w:rPr>
      </w:pPr>
    </w:p>
    <w:p w14:paraId="03B66C6F" w14:textId="77777777" w:rsidR="00C076AF" w:rsidRDefault="00C076AF" w:rsidP="00C076AF">
      <w:pPr>
        <w:pStyle w:val="Title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Dear Secretary or registrar, </w:t>
      </w:r>
    </w:p>
    <w:p w14:paraId="086A85D1" w14:textId="77777777" w:rsidR="00C076AF" w:rsidRPr="00965557" w:rsidRDefault="00C076AF" w:rsidP="00C076AF">
      <w:pPr>
        <w:pStyle w:val="Title"/>
        <w:jc w:val="left"/>
        <w:rPr>
          <w:rFonts w:ascii="Calibri" w:hAnsi="Calibri"/>
          <w:sz w:val="22"/>
          <w:szCs w:val="22"/>
        </w:rPr>
      </w:pPr>
      <w:r w:rsidRPr="00965557">
        <w:rPr>
          <w:rFonts w:ascii="Calibri" w:hAnsi="Calibri"/>
          <w:sz w:val="22"/>
          <w:szCs w:val="22"/>
        </w:rPr>
        <w:t xml:space="preserve">The most important step in identifying </w:t>
      </w:r>
      <w:r>
        <w:rPr>
          <w:rFonts w:ascii="Calibri" w:hAnsi="Calibri"/>
          <w:sz w:val="22"/>
          <w:szCs w:val="22"/>
        </w:rPr>
        <w:t>m</w:t>
      </w:r>
      <w:r w:rsidRPr="00965557">
        <w:rPr>
          <w:rFonts w:ascii="Calibri" w:hAnsi="Calibri"/>
          <w:sz w:val="22"/>
          <w:szCs w:val="22"/>
        </w:rPr>
        <w:t xml:space="preserve">igrant students is the </w:t>
      </w:r>
      <w:r>
        <w:rPr>
          <w:rFonts w:ascii="Calibri" w:hAnsi="Calibri"/>
          <w:sz w:val="22"/>
          <w:szCs w:val="22"/>
        </w:rPr>
        <w:t>Parent Employment</w:t>
      </w:r>
      <w:r w:rsidRPr="00965557">
        <w:rPr>
          <w:rFonts w:ascii="Calibri" w:hAnsi="Calibri"/>
          <w:sz w:val="22"/>
          <w:szCs w:val="22"/>
        </w:rPr>
        <w:t xml:space="preserve"> Survey filled out by parents or guardians at enrollment. Please use the following procedures to make sure that we are able to identify these student</w:t>
      </w:r>
      <w:r w:rsidR="00DA1557">
        <w:rPr>
          <w:rFonts w:ascii="Calibri" w:hAnsi="Calibri"/>
          <w:sz w:val="22"/>
          <w:szCs w:val="22"/>
        </w:rPr>
        <w:t>s</w:t>
      </w:r>
      <w:r w:rsidRPr="00965557">
        <w:rPr>
          <w:rFonts w:ascii="Calibri" w:hAnsi="Calibri"/>
          <w:sz w:val="22"/>
          <w:szCs w:val="22"/>
        </w:rPr>
        <w:t xml:space="preserve"> effectively</w:t>
      </w:r>
      <w:r>
        <w:rPr>
          <w:rFonts w:ascii="Calibri" w:hAnsi="Calibri"/>
          <w:sz w:val="22"/>
          <w:szCs w:val="22"/>
        </w:rPr>
        <w:t xml:space="preserve"> and in a timely manner</w:t>
      </w:r>
      <w:r w:rsidRPr="00965557">
        <w:rPr>
          <w:rFonts w:ascii="Calibri" w:hAnsi="Calibri"/>
          <w:sz w:val="22"/>
          <w:szCs w:val="22"/>
        </w:rPr>
        <w:t xml:space="preserve">.  Call the </w:t>
      </w:r>
      <w:r>
        <w:rPr>
          <w:rFonts w:ascii="Calibri" w:hAnsi="Calibri"/>
          <w:sz w:val="22"/>
          <w:szCs w:val="22"/>
        </w:rPr>
        <w:t>migrant family liaison</w:t>
      </w:r>
      <w:r w:rsidRPr="00965557">
        <w:rPr>
          <w:rFonts w:ascii="Calibri" w:hAnsi="Calibri"/>
          <w:sz w:val="22"/>
          <w:szCs w:val="22"/>
        </w:rPr>
        <w:t xml:space="preserve"> if you have any questions.  </w:t>
      </w:r>
      <w:r>
        <w:rPr>
          <w:rFonts w:ascii="Calibri" w:hAnsi="Calibri"/>
          <w:sz w:val="22"/>
          <w:szCs w:val="22"/>
        </w:rPr>
        <w:t xml:space="preserve">If indicated, in the chart below, the copy of the survey will go to your local contact who will mail them to the Regional ID&amp;R Coordinator for your area.  </w:t>
      </w:r>
      <w:r w:rsidRPr="00965557">
        <w:rPr>
          <w:rFonts w:ascii="Calibri" w:hAnsi="Calibri"/>
          <w:sz w:val="22"/>
          <w:szCs w:val="22"/>
        </w:rPr>
        <w:t>Thank you</w:t>
      </w:r>
      <w:r>
        <w:rPr>
          <w:rFonts w:ascii="Calibri" w:hAnsi="Calibri"/>
          <w:sz w:val="22"/>
          <w:szCs w:val="22"/>
        </w:rPr>
        <w:t xml:space="preserve"> for your help in getting eligible students the services they need!</w:t>
      </w:r>
      <w:r w:rsidRPr="00965557">
        <w:rPr>
          <w:rFonts w:ascii="Calibri" w:hAnsi="Calibri"/>
          <w:sz w:val="22"/>
          <w:szCs w:val="22"/>
        </w:rPr>
        <w:t xml:space="preserve">  </w:t>
      </w:r>
    </w:p>
    <w:p w14:paraId="799C4BD5" w14:textId="77777777" w:rsidR="00C076AF" w:rsidRPr="00965557" w:rsidRDefault="00C076AF" w:rsidP="00C076AF">
      <w:pPr>
        <w:rPr>
          <w:rFonts w:ascii="Calibri" w:hAnsi="Calibri"/>
        </w:rPr>
      </w:pPr>
    </w:p>
    <w:p w14:paraId="7C163152" w14:textId="77777777" w:rsidR="00C076AF" w:rsidRPr="00965557" w:rsidRDefault="00C076AF" w:rsidP="00C076AF">
      <w:pPr>
        <w:numPr>
          <w:ilvl w:val="0"/>
          <w:numId w:val="1"/>
        </w:numPr>
        <w:rPr>
          <w:rFonts w:ascii="Calibri" w:hAnsi="Calibri"/>
        </w:rPr>
      </w:pPr>
      <w:r w:rsidRPr="00965557">
        <w:rPr>
          <w:rFonts w:ascii="Calibri" w:hAnsi="Calibri"/>
        </w:rPr>
        <w:t xml:space="preserve">Include </w:t>
      </w:r>
      <w:r>
        <w:rPr>
          <w:rFonts w:ascii="Calibri" w:hAnsi="Calibri"/>
        </w:rPr>
        <w:t>the Parent Employment</w:t>
      </w:r>
      <w:r w:rsidRPr="00965557">
        <w:rPr>
          <w:rFonts w:ascii="Calibri" w:hAnsi="Calibri"/>
        </w:rPr>
        <w:t xml:space="preserve"> Survey in the registration packet for all new students.</w:t>
      </w:r>
    </w:p>
    <w:p w14:paraId="7A6F1C3C" w14:textId="77777777" w:rsidR="00C076AF" w:rsidRPr="00965557" w:rsidRDefault="00C076AF" w:rsidP="00C076AF">
      <w:pPr>
        <w:rPr>
          <w:rFonts w:ascii="Calibri" w:hAnsi="Calibri"/>
        </w:rPr>
      </w:pPr>
    </w:p>
    <w:p w14:paraId="139B16F8" w14:textId="77777777" w:rsidR="00170882" w:rsidRDefault="00C076AF" w:rsidP="005C7EE6">
      <w:pPr>
        <w:numPr>
          <w:ilvl w:val="0"/>
          <w:numId w:val="1"/>
        </w:numPr>
        <w:rPr>
          <w:rFonts w:ascii="Calibri" w:hAnsi="Calibri"/>
        </w:rPr>
      </w:pPr>
      <w:r w:rsidRPr="00965557">
        <w:rPr>
          <w:rFonts w:ascii="Calibri" w:hAnsi="Calibri"/>
        </w:rPr>
        <w:t xml:space="preserve">Pre-screen </w:t>
      </w:r>
      <w:r>
        <w:rPr>
          <w:rFonts w:ascii="Calibri" w:hAnsi="Calibri"/>
        </w:rPr>
        <w:t>and</w:t>
      </w:r>
      <w:r w:rsidRPr="00965557">
        <w:rPr>
          <w:rFonts w:ascii="Calibri" w:hAnsi="Calibri"/>
        </w:rPr>
        <w:t xml:space="preserve"> complete</w:t>
      </w:r>
      <w:r>
        <w:rPr>
          <w:rFonts w:ascii="Calibri" w:hAnsi="Calibri"/>
        </w:rPr>
        <w:t xml:space="preserve"> the</w:t>
      </w:r>
      <w:r w:rsidRPr="00965557">
        <w:rPr>
          <w:rFonts w:ascii="Calibri" w:hAnsi="Calibri"/>
        </w:rPr>
        <w:t xml:space="preserve"> surveys</w:t>
      </w:r>
      <w:r>
        <w:rPr>
          <w:rFonts w:ascii="Calibri" w:hAnsi="Calibri"/>
        </w:rPr>
        <w:t xml:space="preserve"> process</w:t>
      </w:r>
      <w:r w:rsidRPr="00965557">
        <w:rPr>
          <w:rFonts w:ascii="Calibri" w:hAnsi="Calibri"/>
        </w:rPr>
        <w:t xml:space="preserve"> as follows:</w:t>
      </w:r>
    </w:p>
    <w:p w14:paraId="3FCCF499" w14:textId="77777777" w:rsidR="005C7EE6" w:rsidRPr="00170882" w:rsidRDefault="005C7EE6" w:rsidP="00170882">
      <w:pPr>
        <w:rPr>
          <w:rFonts w:ascii="Calibri" w:hAnsi="Calibri"/>
        </w:rPr>
      </w:pPr>
      <w:r w:rsidRPr="00965557"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4410BBE8" wp14:editId="51057EF5">
                <wp:simplePos x="0" y="0"/>
                <wp:positionH relativeFrom="column">
                  <wp:posOffset>-18150</wp:posOffset>
                </wp:positionH>
                <wp:positionV relativeFrom="paragraph">
                  <wp:posOffset>180068</wp:posOffset>
                </wp:positionV>
                <wp:extent cx="2132965" cy="1384300"/>
                <wp:effectExtent l="19050" t="19050" r="38735" b="44450"/>
                <wp:wrapNone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2965" cy="1384300"/>
                          <a:chOff x="1440" y="4630"/>
                          <a:chExt cx="3173" cy="2180"/>
                        </a:xfrm>
                      </wpg:grpSpPr>
                      <wps:wsp>
                        <wps:cNvPr id="20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1440" y="4630"/>
                            <a:ext cx="3173" cy="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57150" cmpd="thinThick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6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64F6EC" w14:textId="77777777" w:rsidR="005C7EE6" w:rsidRPr="00C23A50" w:rsidRDefault="005C7EE6" w:rsidP="005C7EE6">
                              <w:pPr>
                                <w:rPr>
                                  <w:rFonts w:ascii="Calibri" w:hAnsi="Calibr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23A50">
                                <w:rPr>
                                  <w:rFonts w:ascii="Calibri" w:hAnsi="Calibri"/>
                                  <w:b/>
                                  <w:sz w:val="22"/>
                                  <w:szCs w:val="22"/>
                                </w:rPr>
                                <w:t>Answer to both 1 &amp; 2 are “No”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440" y="5910"/>
                            <a:ext cx="3146" cy="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57150" cmpd="thinThick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6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21B7B0" w14:textId="77777777" w:rsidR="005C7EE6" w:rsidRPr="00965557" w:rsidRDefault="005C7EE6" w:rsidP="005C7EE6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C23A50">
                                <w:rPr>
                                  <w:rFonts w:ascii="Calibri" w:hAnsi="Calibri"/>
                                  <w:b/>
                                  <w:sz w:val="22"/>
                                  <w:szCs w:val="22"/>
                                </w:rPr>
                                <w:t>File</w:t>
                              </w:r>
                              <w:r w:rsidRPr="0096555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 in Cumulative file.</w:t>
                              </w:r>
                            </w:p>
                            <w:p w14:paraId="7B90CB54" w14:textId="77777777" w:rsidR="005C7EE6" w:rsidRPr="00965557" w:rsidRDefault="005C7EE6" w:rsidP="005C7EE6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96555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No further action</w:t>
                              </w:r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 needed</w:t>
                              </w:r>
                              <w:r w:rsidRPr="0096555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980" y="555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025EC" id="Group 15" o:spid="_x0000_s1027" style="position:absolute;margin-left:-1.45pt;margin-top:14.2pt;width:167.95pt;height:109pt;z-index:251666944" coordorigin="1440,4630" coordsize="3173,2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">
                <v:roundrect id="AutoShape 2" o:spid="_x0000_s1028" style="position:absolute;left:1440;top:4630;width:3173;height:9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" filled="f" fillcolor="#0c6" strokecolor="#00b050" strokeweight="4.5pt">
                  <v:stroke linestyle="thinThick"/>
                  <v:textbox>
                    <w:txbxContent>
                      <w:p w:rsidR="005C7EE6" w:rsidRPr="00C23A50" w:rsidRDefault="005C7EE6" w:rsidP="005C7EE6">
                        <w:pPr>
                          <w:rPr>
                            <w:rFonts w:ascii="Calibri" w:hAnsi="Calibri"/>
                            <w:b/>
                            <w:sz w:val="22"/>
                            <w:szCs w:val="22"/>
                          </w:rPr>
                        </w:pPr>
                        <w:r w:rsidRPr="00C23A50">
                          <w:rPr>
                            <w:rFonts w:ascii="Calibri" w:hAnsi="Calibri"/>
                            <w:b/>
                            <w:sz w:val="22"/>
                            <w:szCs w:val="22"/>
                          </w:rPr>
                          <w:t>Answer to both 1 &amp; 2 are “No”</w:t>
                        </w:r>
                      </w:p>
                    </w:txbxContent>
                  </v:textbox>
                </v:roundrect>
                <v:roundrect id="AutoShape 3" o:spid="_x0000_s1029" style="position:absolute;left:1440;top:5910;width:3146;height:9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" filled="f" fillcolor="#0c6" strokecolor="#00b050" strokeweight="4.5pt">
                  <v:stroke linestyle="thinThick"/>
                  <v:textbox>
                    <w:txbxContent>
                      <w:p w:rsidR="005C7EE6" w:rsidRPr="00965557" w:rsidRDefault="005C7EE6" w:rsidP="005C7EE6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C23A50">
                          <w:rPr>
                            <w:rFonts w:ascii="Calibri" w:hAnsi="Calibri"/>
                            <w:b/>
                            <w:sz w:val="22"/>
                            <w:szCs w:val="22"/>
                          </w:rPr>
                          <w:t>File</w:t>
                        </w:r>
                        <w:r w:rsidRPr="00965557"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 in Cumulative file.</w:t>
                        </w:r>
                      </w:p>
                      <w:p w:rsidR="005C7EE6" w:rsidRPr="00965557" w:rsidRDefault="005C7EE6" w:rsidP="005C7EE6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965557">
                          <w:rPr>
                            <w:rFonts w:ascii="Calibri" w:hAnsi="Calibri"/>
                            <w:sz w:val="22"/>
                            <w:szCs w:val="22"/>
                          </w:rPr>
                          <w:t>No further action</w:t>
                        </w: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 needed</w:t>
                        </w:r>
                        <w:r w:rsidRPr="00965557">
                          <w:rPr>
                            <w:rFonts w:ascii="Calibri" w:hAnsi="Calibri"/>
                            <w:sz w:val="22"/>
                            <w:szCs w:val="22"/>
                          </w:rPr>
                          <w:t>.</w:t>
                        </w:r>
                      </w:p>
                    </w:txbxContent>
                  </v:textbox>
                </v:roundrect>
                <v:line id="Line 4" o:spid="_x0000_s1030" style="position:absolute;visibility:visible;mso-wrap-style:square" from="2980,5550" to="2980,5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 w:rsidRPr="0096555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E46860" wp14:editId="07850FE2">
                <wp:simplePos x="0" y="0"/>
                <wp:positionH relativeFrom="column">
                  <wp:posOffset>5829300</wp:posOffset>
                </wp:positionH>
                <wp:positionV relativeFrom="paragraph">
                  <wp:posOffset>151130</wp:posOffset>
                </wp:positionV>
                <wp:extent cx="2628900" cy="580390"/>
                <wp:effectExtent l="19050" t="19050" r="38100" b="29210"/>
                <wp:wrapNone/>
                <wp:docPr id="2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8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2CE949" w14:textId="77777777" w:rsidR="005C7EE6" w:rsidRPr="00C23A50" w:rsidRDefault="005C7EE6" w:rsidP="005C7EE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 w:rsidRPr="00C23A50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 xml:space="preserve">Answer to question 1 </w:t>
                            </w:r>
                            <w:r w:rsidRPr="00C23A50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u w:val="single"/>
                              </w:rPr>
                              <w:t>AND</w:t>
                            </w:r>
                            <w:r w:rsidRPr="00C23A50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 xml:space="preserve"> 2 are “Yes”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1B84D4" id="AutoShape 10" o:spid="_x0000_s1031" style="position:absolute;margin-left:459pt;margin-top:11.9pt;width:207pt;height:45.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" filled="f" fillcolor="red" strokecolor="red" strokeweight="4.5pt">
                <v:stroke linestyle="thinThick"/>
                <v:textbox>
                  <w:txbxContent>
                    <w:p w:rsidR="005C7EE6" w:rsidRPr="00C23A50" w:rsidRDefault="005C7EE6" w:rsidP="005C7EE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Calibri" w:hAnsi="Calibri"/>
                          <w:b/>
                          <w:sz w:val="22"/>
                        </w:rPr>
                      </w:pPr>
                      <w:r w:rsidRPr="00C23A50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 xml:space="preserve">Answer to question 1 </w:t>
                      </w:r>
                      <w:r w:rsidRPr="00C23A50">
                        <w:rPr>
                          <w:rFonts w:ascii="Calibri" w:hAnsi="Calibri"/>
                          <w:b/>
                          <w:bCs/>
                          <w:sz w:val="22"/>
                          <w:u w:val="single"/>
                        </w:rPr>
                        <w:t>AND</w:t>
                      </w:r>
                      <w:r w:rsidRPr="00C23A50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 xml:space="preserve"> 2 are “Yes”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D05684" w14:textId="77777777" w:rsidR="00C076AF" w:rsidRPr="00C076AF" w:rsidRDefault="005C7EE6" w:rsidP="00C076AF">
      <w:pPr>
        <w:rPr>
          <w:rFonts w:ascii="Calibri" w:hAnsi="Calibri"/>
        </w:rPr>
      </w:pPr>
      <w:r w:rsidRPr="00965557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7B3E72" wp14:editId="11175676">
                <wp:simplePos x="0" y="0"/>
                <wp:positionH relativeFrom="margin">
                  <wp:posOffset>2452914</wp:posOffset>
                </wp:positionH>
                <wp:positionV relativeFrom="paragraph">
                  <wp:posOffset>32929</wp:posOffset>
                </wp:positionV>
                <wp:extent cx="3086100" cy="1664335"/>
                <wp:effectExtent l="19050" t="19050" r="38100" b="31115"/>
                <wp:wrapNone/>
                <wp:docPr id="2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664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FA79FF" w14:textId="77777777" w:rsidR="005C7EE6" w:rsidRPr="00C23A50" w:rsidRDefault="005C7EE6" w:rsidP="005C7EE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</w:pPr>
                            <w:r w:rsidRPr="00C23A50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>Answer to question 1 or 2 are “Yes”</w:t>
                            </w:r>
                          </w:p>
                          <w:p w14:paraId="7F26DA2A" w14:textId="77777777" w:rsidR="005C7EE6" w:rsidRPr="00AD32F6" w:rsidRDefault="005C7EE6" w:rsidP="005C7EE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18"/>
                                <w:u w:val="single"/>
                              </w:rPr>
                            </w:pPr>
                          </w:p>
                          <w:p w14:paraId="108C8CC0" w14:textId="77777777" w:rsidR="005C7EE6" w:rsidRPr="00965557" w:rsidRDefault="005C7EE6" w:rsidP="005C7EE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22"/>
                                <w:u w:val="single"/>
                              </w:rPr>
                            </w:pPr>
                            <w:r w:rsidRPr="00965557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22"/>
                                <w:u w:val="single"/>
                              </w:rPr>
                              <w:t>OR</w:t>
                            </w:r>
                          </w:p>
                          <w:p w14:paraId="7B004F3A" w14:textId="77777777" w:rsidR="005C7EE6" w:rsidRPr="00AD32F6" w:rsidRDefault="005C7EE6" w:rsidP="005C7EE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Calibri" w:hAnsi="Calibri"/>
                                <w:sz w:val="18"/>
                              </w:rPr>
                            </w:pPr>
                          </w:p>
                          <w:p w14:paraId="55EC6E16" w14:textId="77777777" w:rsidR="005C7EE6" w:rsidRPr="001E512E" w:rsidRDefault="005C7EE6" w:rsidP="005C7EE6">
                            <w:pPr>
                              <w:rPr>
                                <w:rFonts w:ascii="Calibri" w:hAnsi="Calibri"/>
                                <w:bCs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  <w:sz w:val="22"/>
                              </w:rPr>
                              <w:t>The form is incomplete.  If the answer to question #2 is blank, contact the Regional ID&amp;R Coordinator will follow up with parents to complete the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BE4897" id="AutoShape 5" o:spid="_x0000_s1032" style="position:absolute;margin-left:193.15pt;margin-top:2.6pt;width:243pt;height:131.0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" filled="f" fillcolor="yellow" strokecolor="#ffc000" strokeweight="4.5pt">
                <v:stroke linestyle="thinThick"/>
                <v:textbox>
                  <w:txbxContent>
                    <w:p w:rsidR="005C7EE6" w:rsidRPr="00C23A50" w:rsidRDefault="005C7EE6" w:rsidP="005C7EE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Calibri" w:hAnsi="Calibri"/>
                          <w:b/>
                          <w:bCs/>
                          <w:sz w:val="22"/>
                        </w:rPr>
                      </w:pPr>
                      <w:r w:rsidRPr="00C23A50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>Answer to question 1 or 2 are “Yes”</w:t>
                      </w:r>
                    </w:p>
                    <w:p w:rsidR="005C7EE6" w:rsidRPr="00AD32F6" w:rsidRDefault="005C7EE6" w:rsidP="005C7EE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18"/>
                          <w:u w:val="single"/>
                        </w:rPr>
                      </w:pPr>
                    </w:p>
                    <w:p w:rsidR="005C7EE6" w:rsidRPr="00965557" w:rsidRDefault="005C7EE6" w:rsidP="005C7EE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22"/>
                          <w:u w:val="single"/>
                        </w:rPr>
                      </w:pPr>
                      <w:r w:rsidRPr="00965557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22"/>
                          <w:u w:val="single"/>
                        </w:rPr>
                        <w:t>OR</w:t>
                      </w:r>
                    </w:p>
                    <w:p w:rsidR="005C7EE6" w:rsidRPr="00AD32F6" w:rsidRDefault="005C7EE6" w:rsidP="005C7EE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Calibri" w:hAnsi="Calibri"/>
                          <w:sz w:val="18"/>
                        </w:rPr>
                      </w:pPr>
                    </w:p>
                    <w:p w:rsidR="005C7EE6" w:rsidRPr="001E512E" w:rsidRDefault="005C7EE6" w:rsidP="005C7EE6">
                      <w:pPr>
                        <w:rPr>
                          <w:rFonts w:ascii="Calibri" w:hAnsi="Calibri"/>
                          <w:bCs/>
                          <w:sz w:val="22"/>
                          <w:u w:val="single"/>
                        </w:rPr>
                      </w:pPr>
                      <w:r>
                        <w:rPr>
                          <w:rFonts w:ascii="Calibri" w:hAnsi="Calibri"/>
                          <w:bCs/>
                          <w:sz w:val="22"/>
                        </w:rPr>
                        <w:t>The form is incomplete.  If the answer to question #2 is blank, contact the Regional ID&amp;R Coordinator will follow up with parents to complete the form.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793E3FD" w14:textId="77777777" w:rsidR="00C076AF" w:rsidRPr="00C076AF" w:rsidRDefault="00C076AF" w:rsidP="00C076AF">
      <w:pPr>
        <w:rPr>
          <w:rFonts w:ascii="Calibri" w:hAnsi="Calibri"/>
        </w:rPr>
      </w:pPr>
    </w:p>
    <w:p w14:paraId="3F9E392D" w14:textId="77777777" w:rsidR="00C076AF" w:rsidRPr="00C076AF" w:rsidRDefault="00C076AF" w:rsidP="00C076AF">
      <w:pPr>
        <w:rPr>
          <w:rFonts w:ascii="Calibri" w:hAnsi="Calibri"/>
        </w:rPr>
      </w:pPr>
    </w:p>
    <w:p w14:paraId="34044C24" w14:textId="77777777" w:rsidR="00C076AF" w:rsidRPr="00C076AF" w:rsidRDefault="005C7EE6" w:rsidP="00C076AF">
      <w:pPr>
        <w:rPr>
          <w:rFonts w:ascii="Calibri" w:hAnsi="Calibri"/>
        </w:rPr>
      </w:pPr>
      <w:r w:rsidRPr="0096555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CA570" wp14:editId="484398D9">
                <wp:simplePos x="0" y="0"/>
                <wp:positionH relativeFrom="column">
                  <wp:posOffset>7141029</wp:posOffset>
                </wp:positionH>
                <wp:positionV relativeFrom="paragraph">
                  <wp:posOffset>11975</wp:posOffset>
                </wp:positionV>
                <wp:extent cx="0" cy="232410"/>
                <wp:effectExtent l="57150" t="12700" r="57150" b="21590"/>
                <wp:wrapNone/>
                <wp:docPr id="2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7FC99" id="Line 12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2.3pt,.95pt" to="562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" strokeweight="1pt">
                <v:stroke endarrow="block"/>
              </v:line>
            </w:pict>
          </mc:Fallback>
        </mc:AlternateContent>
      </w:r>
    </w:p>
    <w:p w14:paraId="23E9BDEC" w14:textId="77777777" w:rsidR="00C076AF" w:rsidRPr="00C076AF" w:rsidRDefault="005C7EE6" w:rsidP="00C076AF">
      <w:pPr>
        <w:rPr>
          <w:rFonts w:ascii="Calibri" w:hAnsi="Calibri"/>
          <w:color w:val="FF0000"/>
        </w:rPr>
      </w:pPr>
      <w:r w:rsidRPr="0096555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4B8A88" wp14:editId="410E6B1B">
                <wp:simplePos x="0" y="0"/>
                <wp:positionH relativeFrom="column">
                  <wp:posOffset>5861050</wp:posOffset>
                </wp:positionH>
                <wp:positionV relativeFrom="paragraph">
                  <wp:posOffset>57967</wp:posOffset>
                </wp:positionV>
                <wp:extent cx="2628900" cy="759460"/>
                <wp:effectExtent l="19050" t="19050" r="38100" b="40640"/>
                <wp:wrapNone/>
                <wp:docPr id="2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759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BEE540" w14:textId="77777777" w:rsidR="005C7EE6" w:rsidRPr="00965557" w:rsidRDefault="005C7EE6" w:rsidP="005C7EE6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96555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>Call</w:t>
                            </w:r>
                            <w:r w:rsidRPr="00965557">
                              <w:rPr>
                                <w:rFonts w:ascii="Calibri" w:hAnsi="Calibri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the Regional ID&amp;R Coordinator and relay the information during the same day if possible.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C3C7B2" id="AutoShape 11" o:spid="_x0000_s1033" style="position:absolute;margin-left:461.5pt;margin-top:4.55pt;width:207pt;height:59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" filled="f" fillcolor="red" strokecolor="red" strokeweight="4.5pt">
                <v:stroke linestyle="thinThick"/>
                <v:textbox>
                  <w:txbxContent>
                    <w:p w:rsidR="005C7EE6" w:rsidRPr="00965557" w:rsidRDefault="005C7EE6" w:rsidP="005C7EE6">
                      <w:pPr>
                        <w:rPr>
                          <w:rFonts w:ascii="Calibri" w:hAnsi="Calibri"/>
                          <w:sz w:val="22"/>
                        </w:rPr>
                      </w:pPr>
                      <w:r w:rsidRPr="00965557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>Call</w:t>
                      </w:r>
                      <w:r w:rsidRPr="00965557">
                        <w:rPr>
                          <w:rFonts w:ascii="Calibri" w:hAnsi="Calibri"/>
                          <w:sz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2"/>
                        </w:rPr>
                        <w:t>the Regional ID&amp;R Coordinator and relay the information during the same day if possible.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27CD17" w14:textId="77777777" w:rsidR="00C43A8A" w:rsidRPr="00C076AF" w:rsidRDefault="00170882" w:rsidP="00C076AF">
      <w:pPr>
        <w:tabs>
          <w:tab w:val="left" w:pos="3154"/>
        </w:tabs>
        <w:rPr>
          <w:rFonts w:ascii="Calibri" w:hAnsi="Calibri"/>
        </w:rPr>
      </w:pPr>
      <w:r w:rsidRPr="00965557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62187EC" wp14:editId="3F6838C2">
                <wp:simplePos x="0" y="0"/>
                <wp:positionH relativeFrom="margin">
                  <wp:posOffset>2562225</wp:posOffset>
                </wp:positionH>
                <wp:positionV relativeFrom="paragraph">
                  <wp:posOffset>1034687</wp:posOffset>
                </wp:positionV>
                <wp:extent cx="3086100" cy="593090"/>
                <wp:effectExtent l="19050" t="19050" r="38100" b="35560"/>
                <wp:wrapNone/>
                <wp:docPr id="3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593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9937DA" w14:textId="77777777" w:rsidR="005C7EE6" w:rsidRPr="00965557" w:rsidRDefault="005C7EE6" w:rsidP="005C7EE6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</w:pPr>
                            <w:r w:rsidRPr="0096555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>Make copy:</w:t>
                            </w:r>
                          </w:p>
                          <w:p w14:paraId="42008607" w14:textId="77777777" w:rsidR="005C7EE6" w:rsidRPr="00965557" w:rsidRDefault="005C7EE6" w:rsidP="005C7EE6">
                            <w:pPr>
                              <w:ind w:firstLine="360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Provide to</w:t>
                            </w:r>
                            <w:r w:rsidRPr="00965557">
                              <w:rPr>
                                <w:rFonts w:ascii="Calibri" w:hAnsi="Calibri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local migrant contact</w:t>
                            </w:r>
                            <w:r w:rsidRPr="00965557">
                              <w:rPr>
                                <w:rFonts w:ascii="Calibri" w:hAnsi="Calibri"/>
                                <w:sz w:val="22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2187EC" id="AutoShape 6" o:spid="_x0000_s1033" style="position:absolute;margin-left:201.75pt;margin-top:81.45pt;width:243pt;height:46.7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" filled="f" fillcolor="yellow" strokecolor="#ffc000" strokeweight="4.5pt">
                <v:stroke linestyle="thinThick"/>
                <v:textbox>
                  <w:txbxContent>
                    <w:p w14:paraId="659937DA" w14:textId="77777777" w:rsidR="005C7EE6" w:rsidRPr="00965557" w:rsidRDefault="005C7EE6" w:rsidP="005C7EE6">
                      <w:pPr>
                        <w:rPr>
                          <w:rFonts w:ascii="Calibri" w:hAnsi="Calibri"/>
                          <w:b/>
                          <w:bCs/>
                          <w:sz w:val="22"/>
                        </w:rPr>
                      </w:pPr>
                      <w:r w:rsidRPr="00965557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>Make copy:</w:t>
                      </w:r>
                    </w:p>
                    <w:p w14:paraId="42008607" w14:textId="77777777" w:rsidR="005C7EE6" w:rsidRPr="00965557" w:rsidRDefault="005C7EE6" w:rsidP="005C7EE6">
                      <w:pPr>
                        <w:ind w:firstLine="360"/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>Provide to</w:t>
                      </w:r>
                      <w:r w:rsidRPr="00965557">
                        <w:rPr>
                          <w:rFonts w:ascii="Calibri" w:hAnsi="Calibri"/>
                          <w:sz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2"/>
                        </w:rPr>
                        <w:t>local migrant contact</w:t>
                      </w:r>
                      <w:r w:rsidRPr="00965557">
                        <w:rPr>
                          <w:rFonts w:ascii="Calibri" w:hAnsi="Calibri"/>
                          <w:sz w:val="22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6555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494441" wp14:editId="06CC3CC5">
                <wp:simplePos x="0" y="0"/>
                <wp:positionH relativeFrom="margin">
                  <wp:posOffset>2562225</wp:posOffset>
                </wp:positionH>
                <wp:positionV relativeFrom="paragraph">
                  <wp:posOffset>1925864</wp:posOffset>
                </wp:positionV>
                <wp:extent cx="3086100" cy="949325"/>
                <wp:effectExtent l="19050" t="19050" r="38100" b="41275"/>
                <wp:wrapNone/>
                <wp:docPr id="3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949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77D032" w14:textId="77777777" w:rsidR="005C7EE6" w:rsidRPr="00965557" w:rsidRDefault="005C7EE6" w:rsidP="005C7EE6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96555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>Distribute</w:t>
                            </w:r>
                            <w:r w:rsidRPr="00965557">
                              <w:rPr>
                                <w:rFonts w:ascii="Calibri" w:hAnsi="Calibri"/>
                                <w:sz w:val="22"/>
                              </w:rPr>
                              <w:t>:</w:t>
                            </w:r>
                          </w:p>
                          <w:p w14:paraId="7F7AD3FE" w14:textId="77777777" w:rsidR="005C7EE6" w:rsidRPr="00965557" w:rsidRDefault="005C7EE6" w:rsidP="005C7EE6">
                            <w:pPr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965557">
                              <w:rPr>
                                <w:rFonts w:ascii="Calibri" w:hAnsi="Calibri"/>
                                <w:sz w:val="22"/>
                              </w:rPr>
                              <w:t>Original-File in cumulative file.</w:t>
                            </w:r>
                          </w:p>
                          <w:p w14:paraId="2623C291" w14:textId="77777777" w:rsidR="005C7EE6" w:rsidRPr="00965557" w:rsidRDefault="005C7EE6" w:rsidP="005C7EE6">
                            <w:pPr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965557">
                              <w:rPr>
                                <w:rFonts w:ascii="Calibri" w:hAnsi="Calibri"/>
                                <w:sz w:val="22"/>
                              </w:rPr>
                              <w:t>Copy-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local migrant 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494441" id="AutoShape 7" o:spid="_x0000_s1034" style="position:absolute;margin-left:201.75pt;margin-top:151.65pt;width:243pt;height:74.7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" filled="f" fillcolor="yellow" strokecolor="#ffc000" strokeweight="4.5pt">
                <v:stroke linestyle="thinThick"/>
                <v:textbox>
                  <w:txbxContent>
                    <w:p w14:paraId="3077D032" w14:textId="77777777" w:rsidR="005C7EE6" w:rsidRPr="00965557" w:rsidRDefault="005C7EE6" w:rsidP="005C7EE6">
                      <w:pPr>
                        <w:rPr>
                          <w:rFonts w:ascii="Calibri" w:hAnsi="Calibri"/>
                          <w:sz w:val="22"/>
                        </w:rPr>
                      </w:pPr>
                      <w:r w:rsidRPr="00965557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>Distribute</w:t>
                      </w:r>
                      <w:r w:rsidRPr="00965557">
                        <w:rPr>
                          <w:rFonts w:ascii="Calibri" w:hAnsi="Calibri"/>
                          <w:sz w:val="22"/>
                        </w:rPr>
                        <w:t>:</w:t>
                      </w:r>
                    </w:p>
                    <w:p w14:paraId="7F7AD3FE" w14:textId="77777777" w:rsidR="005C7EE6" w:rsidRPr="00965557" w:rsidRDefault="005C7EE6" w:rsidP="005C7EE6">
                      <w:pPr>
                        <w:numPr>
                          <w:ilvl w:val="0"/>
                          <w:numId w:val="2"/>
                        </w:numPr>
                        <w:ind w:left="270" w:hanging="270"/>
                        <w:rPr>
                          <w:rFonts w:ascii="Calibri" w:hAnsi="Calibri"/>
                          <w:sz w:val="22"/>
                        </w:rPr>
                      </w:pPr>
                      <w:r w:rsidRPr="00965557">
                        <w:rPr>
                          <w:rFonts w:ascii="Calibri" w:hAnsi="Calibri"/>
                          <w:sz w:val="22"/>
                        </w:rPr>
                        <w:t>Original-File in cumulative file.</w:t>
                      </w:r>
                    </w:p>
                    <w:p w14:paraId="2623C291" w14:textId="77777777" w:rsidR="005C7EE6" w:rsidRPr="00965557" w:rsidRDefault="005C7EE6" w:rsidP="005C7EE6">
                      <w:pPr>
                        <w:numPr>
                          <w:ilvl w:val="0"/>
                          <w:numId w:val="2"/>
                        </w:numPr>
                        <w:ind w:left="270" w:hanging="270"/>
                        <w:rPr>
                          <w:rFonts w:ascii="Calibri" w:hAnsi="Calibri"/>
                          <w:sz w:val="22"/>
                        </w:rPr>
                      </w:pPr>
                      <w:r w:rsidRPr="00965557">
                        <w:rPr>
                          <w:rFonts w:ascii="Calibri" w:hAnsi="Calibri"/>
                          <w:sz w:val="22"/>
                        </w:rPr>
                        <w:t>Copy-</w:t>
                      </w:r>
                      <w:r>
                        <w:rPr>
                          <w:rFonts w:ascii="Calibri" w:hAnsi="Calibri"/>
                          <w:sz w:val="22"/>
                        </w:rPr>
                        <w:t>local migrant contact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65557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4440C29" wp14:editId="21935C62">
                <wp:simplePos x="0" y="0"/>
                <wp:positionH relativeFrom="margin">
                  <wp:align>center</wp:align>
                </wp:positionH>
                <wp:positionV relativeFrom="paragraph">
                  <wp:posOffset>3112589</wp:posOffset>
                </wp:positionV>
                <wp:extent cx="8553450" cy="403860"/>
                <wp:effectExtent l="19050" t="19050" r="19050" b="15240"/>
                <wp:wrapNone/>
                <wp:docPr id="2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3450" cy="403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D6599F" w14:textId="77777777" w:rsidR="005C7EE6" w:rsidRPr="00965557" w:rsidRDefault="005C7EE6" w:rsidP="005C7EE6">
                            <w:pPr>
                              <w:rPr>
                                <w:rFonts w:ascii="Calibri" w:hAnsi="Calibri"/>
                                <w:iCs/>
                                <w:szCs w:val="26"/>
                                <w:u w:val="single"/>
                              </w:rPr>
                            </w:pPr>
                            <w:r w:rsidRPr="00965557">
                              <w:rPr>
                                <w:rFonts w:ascii="Calibri" w:hAnsi="Calibri"/>
                                <w:b/>
                                <w:iCs/>
                                <w:szCs w:val="26"/>
                              </w:rPr>
                              <w:t>*Note:</w:t>
                            </w:r>
                            <w:r w:rsidRPr="00965557">
                              <w:rPr>
                                <w:rFonts w:ascii="Calibri" w:hAnsi="Calibri"/>
                                <w:iCs/>
                                <w:szCs w:val="26"/>
                              </w:rPr>
                              <w:t xml:space="preserve">  Some parts of the survey are </w:t>
                            </w:r>
                            <w:r w:rsidRPr="00965557">
                              <w:rPr>
                                <w:rFonts w:ascii="Calibri" w:hAnsi="Calibri"/>
                                <w:b/>
                                <w:iCs/>
                                <w:szCs w:val="26"/>
                                <w:u w:val="single"/>
                              </w:rPr>
                              <w:t>often</w:t>
                            </w:r>
                            <w:r w:rsidRPr="00965557">
                              <w:rPr>
                                <w:rFonts w:ascii="Calibri" w:hAnsi="Calibri"/>
                                <w:iCs/>
                                <w:szCs w:val="26"/>
                              </w:rPr>
                              <w:t xml:space="preserve"> left blank.  </w:t>
                            </w:r>
                            <w:r w:rsidRPr="00965557">
                              <w:rPr>
                                <w:rFonts w:ascii="Calibri" w:hAnsi="Calibri"/>
                                <w:b/>
                                <w:iCs/>
                                <w:szCs w:val="26"/>
                                <w:u w:val="single"/>
                              </w:rPr>
                              <w:t>Please make sure that parents answer every question.</w:t>
                            </w:r>
                            <w:r w:rsidRPr="00965557">
                              <w:rPr>
                                <w:rFonts w:ascii="Calibri" w:hAnsi="Calibri"/>
                                <w:iCs/>
                                <w:szCs w:val="26"/>
                              </w:rPr>
                              <w:t xml:space="preserve">  Thank you!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440C29" id="AutoShape 22" o:spid="_x0000_s1035" style="position:absolute;margin-left:0;margin-top:245.1pt;width:673.5pt;height:31.8pt;z-index:251667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" strokeweight="2.25pt">
                <v:stroke dashstyle="1 1" endcap="round"/>
                <v:shadow color="#868686"/>
                <v:textbox>
                  <w:txbxContent>
                    <w:p w14:paraId="0ED6599F" w14:textId="77777777" w:rsidR="005C7EE6" w:rsidRPr="00965557" w:rsidRDefault="005C7EE6" w:rsidP="005C7EE6">
                      <w:pPr>
                        <w:rPr>
                          <w:rFonts w:ascii="Calibri" w:hAnsi="Calibri"/>
                          <w:iCs/>
                          <w:szCs w:val="26"/>
                          <w:u w:val="single"/>
                        </w:rPr>
                      </w:pPr>
                      <w:r w:rsidRPr="00965557">
                        <w:rPr>
                          <w:rFonts w:ascii="Calibri" w:hAnsi="Calibri"/>
                          <w:b/>
                          <w:iCs/>
                          <w:szCs w:val="26"/>
                        </w:rPr>
                        <w:t>*Note:</w:t>
                      </w:r>
                      <w:r w:rsidRPr="00965557">
                        <w:rPr>
                          <w:rFonts w:ascii="Calibri" w:hAnsi="Calibri"/>
                          <w:iCs/>
                          <w:szCs w:val="26"/>
                        </w:rPr>
                        <w:t xml:space="preserve">  Some parts of the survey are </w:t>
                      </w:r>
                      <w:r w:rsidRPr="00965557">
                        <w:rPr>
                          <w:rFonts w:ascii="Calibri" w:hAnsi="Calibri"/>
                          <w:b/>
                          <w:iCs/>
                          <w:szCs w:val="26"/>
                          <w:u w:val="single"/>
                        </w:rPr>
                        <w:t>often</w:t>
                      </w:r>
                      <w:r w:rsidRPr="00965557">
                        <w:rPr>
                          <w:rFonts w:ascii="Calibri" w:hAnsi="Calibri"/>
                          <w:iCs/>
                          <w:szCs w:val="26"/>
                        </w:rPr>
                        <w:t xml:space="preserve"> left blank.  </w:t>
                      </w:r>
                      <w:r w:rsidRPr="00965557">
                        <w:rPr>
                          <w:rFonts w:ascii="Calibri" w:hAnsi="Calibri"/>
                          <w:b/>
                          <w:iCs/>
                          <w:szCs w:val="26"/>
                          <w:u w:val="single"/>
                        </w:rPr>
                        <w:t>Please make sure that parents answer every question.</w:t>
                      </w:r>
                      <w:r w:rsidRPr="00965557">
                        <w:rPr>
                          <w:rFonts w:ascii="Calibri" w:hAnsi="Calibri"/>
                          <w:iCs/>
                          <w:szCs w:val="26"/>
                        </w:rPr>
                        <w:t xml:space="preserve">  Thank you!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65557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D4BED20" wp14:editId="54D4B014">
                <wp:simplePos x="0" y="0"/>
                <wp:positionH relativeFrom="column">
                  <wp:posOffset>-402409</wp:posOffset>
                </wp:positionH>
                <wp:positionV relativeFrom="paragraph">
                  <wp:posOffset>584019</wp:posOffset>
                </wp:positionV>
                <wp:extent cx="2786380" cy="2416629"/>
                <wp:effectExtent l="0" t="0" r="13970" b="22225"/>
                <wp:wrapNone/>
                <wp:docPr id="3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6380" cy="241662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12C55A" w14:textId="77777777" w:rsidR="005C7EE6" w:rsidRDefault="005C7EE6" w:rsidP="005C7EE6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Local Contact</w:t>
                            </w:r>
                            <w:r w:rsidRPr="00965557">
                              <w:rPr>
                                <w:rFonts w:ascii="Calibri" w:hAnsi="Calibri"/>
                                <w:sz w:val="22"/>
                              </w:rPr>
                              <w:t>:</w:t>
                            </w:r>
                          </w:p>
                          <w:p w14:paraId="4429E8E2" w14:textId="77777777" w:rsidR="00170882" w:rsidRDefault="00500733" w:rsidP="005C7EE6">
                            <w:pPr>
                              <w:rPr>
                                <w:rFonts w:ascii="Arial" w:hAnsi="Arial" w:cs="Arial"/>
                                <w:color w:val="444444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0"/>
                                <w:szCs w:val="20"/>
                                <w:shd w:val="clear" w:color="auto" w:fill="FFFFFF"/>
                              </w:rPr>
                              <w:t>(Name)</w:t>
                            </w:r>
                          </w:p>
                          <w:p w14:paraId="16D8021E" w14:textId="77777777" w:rsidR="00500733" w:rsidRDefault="005C7EE6" w:rsidP="005C7EE6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Phone: </w:t>
                            </w:r>
                          </w:p>
                          <w:p w14:paraId="77D5EE78" w14:textId="77777777" w:rsidR="005C7EE6" w:rsidRPr="00170882" w:rsidRDefault="005C7EE6" w:rsidP="005C7EE6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Email:</w:t>
                            </w:r>
                            <w:r w:rsidRPr="00C076AF">
                              <w:rPr>
                                <w:rFonts w:ascii="Arial" w:hAnsi="Arial" w:cs="Arial"/>
                                <w:color w:val="444444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652A6CEC" w14:textId="77777777" w:rsidR="005C7EE6" w:rsidRDefault="005C7EE6" w:rsidP="005C7EE6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  <w:p w14:paraId="27A19957" w14:textId="77777777" w:rsidR="005C7EE6" w:rsidRDefault="005C7EE6" w:rsidP="005C7EE6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Regional ID&amp;R</w:t>
                            </w:r>
                            <w:r w:rsidRPr="00CA1F3A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 xml:space="preserve"> Coordinator:</w:t>
                            </w:r>
                          </w:p>
                          <w:p w14:paraId="7D845EE4" w14:textId="77777777" w:rsidR="005C7EE6" w:rsidRPr="00CA1F3A" w:rsidRDefault="005C7EE6" w:rsidP="005C7EE6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Christina Alvarez</w:t>
                            </w:r>
                          </w:p>
                          <w:p w14:paraId="5A394B2F" w14:textId="77777777" w:rsidR="005C7EE6" w:rsidRDefault="005C7EE6" w:rsidP="005C7EE6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Phone:  208-221-4916</w:t>
                            </w:r>
                          </w:p>
                          <w:p w14:paraId="63063BBD" w14:textId="77777777" w:rsidR="005C7EE6" w:rsidRDefault="005C7EE6" w:rsidP="005C7EE6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Email: alvac@d55.k12.id.us</w:t>
                            </w:r>
                            <w:r w:rsidRPr="00B56C21">
                              <w:rPr>
                                <w:rFonts w:ascii="Calibri" w:hAnsi="Calibri"/>
                                <w:sz w:val="22"/>
                              </w:rPr>
                              <w:t xml:space="preserve"> </w:t>
                            </w:r>
                          </w:p>
                          <w:p w14:paraId="012EB08F" w14:textId="77777777" w:rsidR="005C7EE6" w:rsidRDefault="005C7EE6" w:rsidP="005C7EE6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Mail copies to:  270 E Bridge Blackfoot, ID  83221</w:t>
                            </w:r>
                          </w:p>
                          <w:p w14:paraId="77380AD4" w14:textId="77777777" w:rsidR="005C7EE6" w:rsidRPr="00965557" w:rsidRDefault="005C7EE6" w:rsidP="005C7EE6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4BED20" id="AutoShape 23" o:spid="_x0000_s1036" style="position:absolute;margin-left:-31.7pt;margin-top:46pt;width:219.4pt;height:190.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" strokeweight="1.5pt">
                <v:shadow color="#868686"/>
                <v:textbox>
                  <w:txbxContent>
                    <w:p w14:paraId="2D12C55A" w14:textId="77777777" w:rsidR="005C7EE6" w:rsidRDefault="005C7EE6" w:rsidP="005C7EE6">
                      <w:pPr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</w:rPr>
                        <w:t>Local Contact</w:t>
                      </w:r>
                      <w:r w:rsidRPr="00965557">
                        <w:rPr>
                          <w:rFonts w:ascii="Calibri" w:hAnsi="Calibri"/>
                          <w:sz w:val="22"/>
                        </w:rPr>
                        <w:t>:</w:t>
                      </w:r>
                    </w:p>
                    <w:p w14:paraId="4429E8E2" w14:textId="77777777" w:rsidR="00170882" w:rsidRDefault="00500733" w:rsidP="005C7EE6">
                      <w:pPr>
                        <w:rPr>
                          <w:rFonts w:ascii="Arial" w:hAnsi="Arial" w:cs="Arial"/>
                          <w:color w:val="444444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z w:val="20"/>
                          <w:szCs w:val="20"/>
                          <w:shd w:val="clear" w:color="auto" w:fill="FFFFFF"/>
                        </w:rPr>
                        <w:t>(Name)</w:t>
                      </w:r>
                    </w:p>
                    <w:p w14:paraId="16D8021E" w14:textId="77777777" w:rsidR="00500733" w:rsidRDefault="005C7EE6" w:rsidP="005C7EE6">
                      <w:pPr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 xml:space="preserve">Phone: </w:t>
                      </w:r>
                    </w:p>
                    <w:p w14:paraId="77D5EE78" w14:textId="77777777" w:rsidR="005C7EE6" w:rsidRPr="00170882" w:rsidRDefault="005C7EE6" w:rsidP="005C7EE6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>Email:</w:t>
                      </w:r>
                      <w:r w:rsidRPr="00C076AF">
                        <w:rPr>
                          <w:rFonts w:ascii="Arial" w:hAnsi="Arial" w:cs="Arial"/>
                          <w:color w:val="444444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</w:p>
                    <w:p w14:paraId="652A6CEC" w14:textId="77777777" w:rsidR="005C7EE6" w:rsidRDefault="005C7EE6" w:rsidP="005C7EE6">
                      <w:pPr>
                        <w:rPr>
                          <w:rFonts w:ascii="Calibri" w:hAnsi="Calibri"/>
                          <w:sz w:val="22"/>
                        </w:rPr>
                      </w:pPr>
                    </w:p>
                    <w:p w14:paraId="27A19957" w14:textId="77777777" w:rsidR="005C7EE6" w:rsidRDefault="005C7EE6" w:rsidP="005C7EE6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</w:rPr>
                        <w:t>Regional ID&amp;R</w:t>
                      </w:r>
                      <w:r w:rsidRPr="00CA1F3A">
                        <w:rPr>
                          <w:rFonts w:ascii="Calibri" w:hAnsi="Calibri"/>
                          <w:b/>
                          <w:sz w:val="22"/>
                        </w:rPr>
                        <w:t xml:space="preserve"> Coordinator:</w:t>
                      </w:r>
                    </w:p>
                    <w:p w14:paraId="7D845EE4" w14:textId="77777777" w:rsidR="005C7EE6" w:rsidRPr="00CA1F3A" w:rsidRDefault="005C7EE6" w:rsidP="005C7EE6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</w:rPr>
                        <w:t>Christina Alvarez</w:t>
                      </w:r>
                    </w:p>
                    <w:p w14:paraId="5A394B2F" w14:textId="77777777" w:rsidR="005C7EE6" w:rsidRDefault="005C7EE6" w:rsidP="005C7EE6">
                      <w:pPr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>Phone:  208-221-4916</w:t>
                      </w:r>
                    </w:p>
                    <w:p w14:paraId="63063BBD" w14:textId="77777777" w:rsidR="005C7EE6" w:rsidRDefault="005C7EE6" w:rsidP="005C7EE6">
                      <w:pPr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>Email: alvac@d55.k12.id.us</w:t>
                      </w:r>
                      <w:r w:rsidRPr="00B56C21">
                        <w:rPr>
                          <w:rFonts w:ascii="Calibri" w:hAnsi="Calibri"/>
                          <w:sz w:val="22"/>
                        </w:rPr>
                        <w:t xml:space="preserve"> </w:t>
                      </w:r>
                    </w:p>
                    <w:p w14:paraId="012EB08F" w14:textId="77777777" w:rsidR="005C7EE6" w:rsidRDefault="005C7EE6" w:rsidP="005C7EE6">
                      <w:pPr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>Mail copies to:  270 E Bridge Blackfoot, ID  83221</w:t>
                      </w:r>
                    </w:p>
                    <w:p w14:paraId="77380AD4" w14:textId="77777777" w:rsidR="005C7EE6" w:rsidRPr="00965557" w:rsidRDefault="005C7EE6" w:rsidP="005C7EE6">
                      <w:pPr>
                        <w:rPr>
                          <w:rFonts w:ascii="Calibri" w:hAnsi="Calibri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C7EE6" w:rsidRPr="0096555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3C5BB" wp14:editId="3A75884D">
                <wp:simplePos x="0" y="0"/>
                <wp:positionH relativeFrom="column">
                  <wp:posOffset>5937704</wp:posOffset>
                </wp:positionH>
                <wp:positionV relativeFrom="paragraph">
                  <wp:posOffset>1795870</wp:posOffset>
                </wp:positionV>
                <wp:extent cx="2628900" cy="948055"/>
                <wp:effectExtent l="19050" t="19050" r="38100" b="42545"/>
                <wp:wrapNone/>
                <wp:docPr id="3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948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512BAB" w14:textId="77777777" w:rsidR="005C7EE6" w:rsidRPr="00965557" w:rsidRDefault="005C7EE6" w:rsidP="005C7EE6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96555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>Distribute</w:t>
                            </w:r>
                            <w:r w:rsidRPr="00965557">
                              <w:rPr>
                                <w:rFonts w:ascii="Calibri" w:hAnsi="Calibri"/>
                                <w:sz w:val="22"/>
                              </w:rPr>
                              <w:t>:</w:t>
                            </w:r>
                          </w:p>
                          <w:p w14:paraId="0A04FD2A" w14:textId="77777777" w:rsidR="005C7EE6" w:rsidRPr="00965557" w:rsidRDefault="005C7EE6" w:rsidP="005C7EE6">
                            <w:pPr>
                              <w:numPr>
                                <w:ilvl w:val="0"/>
                                <w:numId w:val="3"/>
                              </w:numPr>
                              <w:ind w:left="270" w:hanging="270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965557">
                              <w:rPr>
                                <w:rFonts w:ascii="Calibri" w:hAnsi="Calibri"/>
                                <w:sz w:val="22"/>
                              </w:rPr>
                              <w:t>Original-File in cumulative file.</w:t>
                            </w:r>
                          </w:p>
                          <w:p w14:paraId="7C70F704" w14:textId="77777777" w:rsidR="005C7EE6" w:rsidRPr="00C23A50" w:rsidRDefault="005C7EE6" w:rsidP="005C7EE6">
                            <w:pPr>
                              <w:numPr>
                                <w:ilvl w:val="0"/>
                                <w:numId w:val="3"/>
                              </w:numPr>
                              <w:ind w:left="270" w:hanging="270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C23A50">
                              <w:rPr>
                                <w:rFonts w:ascii="Calibri" w:hAnsi="Calibri"/>
                                <w:sz w:val="22"/>
                              </w:rPr>
                              <w:t xml:space="preserve">Copy- 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local migrant 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71FB69" id="AutoShape 14" o:spid="_x0000_s1034" style="position:absolute;margin-left:467.55pt;margin-top:141.4pt;width:207pt;height:74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" filled="f" fillcolor="red" strokecolor="red" strokeweight="4.5pt">
                <v:stroke linestyle="thinThick"/>
                <v:textbox>
                  <w:txbxContent>
                    <w:p w:rsidR="005C7EE6" w:rsidRPr="00965557" w:rsidRDefault="005C7EE6" w:rsidP="005C7EE6">
                      <w:pPr>
                        <w:rPr>
                          <w:rFonts w:ascii="Calibri" w:hAnsi="Calibri"/>
                          <w:sz w:val="22"/>
                        </w:rPr>
                      </w:pPr>
                      <w:r w:rsidRPr="00965557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>Distribute</w:t>
                      </w:r>
                      <w:r w:rsidRPr="00965557">
                        <w:rPr>
                          <w:rFonts w:ascii="Calibri" w:hAnsi="Calibri"/>
                          <w:sz w:val="22"/>
                        </w:rPr>
                        <w:t>:</w:t>
                      </w:r>
                    </w:p>
                    <w:p w:rsidR="005C7EE6" w:rsidRPr="00965557" w:rsidRDefault="005C7EE6" w:rsidP="005C7EE6">
                      <w:pPr>
                        <w:numPr>
                          <w:ilvl w:val="0"/>
                          <w:numId w:val="3"/>
                        </w:numPr>
                        <w:ind w:left="270" w:hanging="270"/>
                        <w:rPr>
                          <w:rFonts w:ascii="Calibri" w:hAnsi="Calibri"/>
                          <w:sz w:val="22"/>
                        </w:rPr>
                      </w:pPr>
                      <w:r w:rsidRPr="00965557">
                        <w:rPr>
                          <w:rFonts w:ascii="Calibri" w:hAnsi="Calibri"/>
                          <w:sz w:val="22"/>
                        </w:rPr>
                        <w:t>Original-File in cumulative file.</w:t>
                      </w:r>
                    </w:p>
                    <w:p w:rsidR="005C7EE6" w:rsidRPr="00C23A50" w:rsidRDefault="005C7EE6" w:rsidP="005C7EE6">
                      <w:pPr>
                        <w:numPr>
                          <w:ilvl w:val="0"/>
                          <w:numId w:val="3"/>
                        </w:numPr>
                        <w:ind w:left="270" w:hanging="270"/>
                        <w:rPr>
                          <w:rFonts w:ascii="Calibri" w:hAnsi="Calibri"/>
                          <w:sz w:val="22"/>
                        </w:rPr>
                      </w:pPr>
                      <w:r w:rsidRPr="00C23A50">
                        <w:rPr>
                          <w:rFonts w:ascii="Calibri" w:hAnsi="Calibri"/>
                          <w:sz w:val="22"/>
                        </w:rPr>
                        <w:t xml:space="preserve">Copy- </w:t>
                      </w:r>
                      <w:r>
                        <w:rPr>
                          <w:rFonts w:ascii="Calibri" w:hAnsi="Calibri"/>
                          <w:sz w:val="22"/>
                        </w:rPr>
                        <w:t>local migrant contact</w:t>
                      </w:r>
                    </w:p>
                  </w:txbxContent>
                </v:textbox>
              </v:roundrect>
            </w:pict>
          </mc:Fallback>
        </mc:AlternateContent>
      </w:r>
      <w:r w:rsidR="005C7EE6" w:rsidRPr="0096555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AC511" wp14:editId="346707E0">
                <wp:simplePos x="0" y="0"/>
                <wp:positionH relativeFrom="column">
                  <wp:posOffset>5894161</wp:posOffset>
                </wp:positionH>
                <wp:positionV relativeFrom="paragraph">
                  <wp:posOffset>925739</wp:posOffset>
                </wp:positionV>
                <wp:extent cx="2628900" cy="583565"/>
                <wp:effectExtent l="19050" t="19050" r="38100" b="45085"/>
                <wp:wrapNone/>
                <wp:docPr id="2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83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F0AD54" w14:textId="77777777" w:rsidR="005C7EE6" w:rsidRPr="00965557" w:rsidRDefault="005C7EE6" w:rsidP="005C7EE6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6555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Make copy:</w:t>
                            </w:r>
                          </w:p>
                          <w:p w14:paraId="6A364B60" w14:textId="77777777" w:rsidR="005C7EE6" w:rsidRPr="00965557" w:rsidRDefault="005C7EE6" w:rsidP="005C7EE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96555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Provide to the local migrant contact</w:t>
                            </w:r>
                          </w:p>
                          <w:p w14:paraId="3FF6963D" w14:textId="77777777" w:rsidR="005C7EE6" w:rsidRPr="00965557" w:rsidRDefault="005C7EE6" w:rsidP="005C7EE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96555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E05448" id="AutoShape 13" o:spid="_x0000_s1035" style="position:absolute;margin-left:464.1pt;margin-top:72.9pt;width:207pt;height:45.9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" filled="f" fillcolor="red" strokecolor="red" strokeweight="4.5pt">
                <v:stroke linestyle="thinThick"/>
                <v:textbox>
                  <w:txbxContent>
                    <w:p w:rsidR="005C7EE6" w:rsidRPr="00965557" w:rsidRDefault="005C7EE6" w:rsidP="005C7EE6">
                      <w:pP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 w:rsidRPr="00965557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Make copy:</w:t>
                      </w:r>
                    </w:p>
                    <w:p w:rsidR="005C7EE6" w:rsidRPr="00965557" w:rsidRDefault="005C7EE6" w:rsidP="005C7EE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96555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  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Provide to the local migrant contact</w:t>
                      </w:r>
                    </w:p>
                    <w:p w:rsidR="005C7EE6" w:rsidRPr="00965557" w:rsidRDefault="005C7EE6" w:rsidP="005C7EE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96555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roundrect>
            </w:pict>
          </mc:Fallback>
        </mc:AlternateContent>
      </w:r>
      <w:r w:rsidR="005C7EE6" w:rsidRPr="0096555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A5E906" wp14:editId="4AE9846A">
                <wp:simplePos x="0" y="0"/>
                <wp:positionH relativeFrom="column">
                  <wp:posOffset>7195457</wp:posOffset>
                </wp:positionH>
                <wp:positionV relativeFrom="paragraph">
                  <wp:posOffset>624478</wp:posOffset>
                </wp:positionV>
                <wp:extent cx="0" cy="232410"/>
                <wp:effectExtent l="57150" t="10160" r="57150" b="24130"/>
                <wp:wrapNone/>
                <wp:docPr id="3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FBED2" id="Line 17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6.55pt,49.15pt" to="566.55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" strokeweight="1pt">
                <v:stroke endarrow="block"/>
              </v:line>
            </w:pict>
          </mc:Fallback>
        </mc:AlternateContent>
      </w:r>
      <w:r w:rsidR="005C7EE6" w:rsidRPr="0096555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9AC72" wp14:editId="6BA99EBA">
                <wp:simplePos x="0" y="0"/>
                <wp:positionH relativeFrom="column">
                  <wp:posOffset>7216775</wp:posOffset>
                </wp:positionH>
                <wp:positionV relativeFrom="paragraph">
                  <wp:posOffset>1476375</wp:posOffset>
                </wp:positionV>
                <wp:extent cx="0" cy="231775"/>
                <wp:effectExtent l="57150" t="10795" r="57150" b="24130"/>
                <wp:wrapNone/>
                <wp:docPr id="2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9B59F" id="Line 18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8.25pt,116.25pt" to="568.25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" strokeweight="1pt">
                <v:stroke endarrow="block"/>
              </v:line>
            </w:pict>
          </mc:Fallback>
        </mc:AlternateContent>
      </w:r>
      <w:r w:rsidR="005C7EE6" w:rsidRPr="0096555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3B3596" wp14:editId="2B83AA9D">
                <wp:simplePos x="0" y="0"/>
                <wp:positionH relativeFrom="margin">
                  <wp:align>center</wp:align>
                </wp:positionH>
                <wp:positionV relativeFrom="paragraph">
                  <wp:posOffset>703943</wp:posOffset>
                </wp:positionV>
                <wp:extent cx="0" cy="319496"/>
                <wp:effectExtent l="76200" t="0" r="76200" b="61595"/>
                <wp:wrapNone/>
                <wp:docPr id="3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949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7882C" id="Line 9" o:spid="_x0000_s1026" style="position:absolute;z-index:2516741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55.45pt" to="0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">
                <v:stroke endarrow="block"/>
                <w10:wrap anchorx="margin"/>
              </v:line>
            </w:pict>
          </mc:Fallback>
        </mc:AlternateContent>
      </w:r>
      <w:r w:rsidR="005C7EE6" w:rsidRPr="0096555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350AD2" wp14:editId="0EED0690">
                <wp:simplePos x="0" y="0"/>
                <wp:positionH relativeFrom="margin">
                  <wp:align>center</wp:align>
                </wp:positionH>
                <wp:positionV relativeFrom="paragraph">
                  <wp:posOffset>1608727</wp:posOffset>
                </wp:positionV>
                <wp:extent cx="0" cy="319496"/>
                <wp:effectExtent l="76200" t="0" r="76200" b="61595"/>
                <wp:wrapNone/>
                <wp:docPr id="3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949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A5FDF" id="Line 9" o:spid="_x0000_s1026" style="position:absolute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26.65pt" to="0,1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">
                <v:stroke endarrow="block"/>
                <w10:wrap anchorx="margin"/>
              </v:line>
            </w:pict>
          </mc:Fallback>
        </mc:AlternateContent>
      </w:r>
    </w:p>
    <w:sectPr w:rsidR="00C43A8A" w:rsidRPr="00C076AF" w:rsidSect="00234F65">
      <w:headerReference w:type="default" r:id="rId12"/>
      <w:pgSz w:w="15840" w:h="12240" w:orient="landscape" w:code="1"/>
      <w:pgMar w:top="1170" w:right="1440" w:bottom="180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lex Becerril" w:date="2019-03-19T10:27:00Z" w:initials="AB">
    <w:p w14:paraId="70E8BBB2" w14:textId="2ADA3D70" w:rsidR="00170882" w:rsidRDefault="00170882">
      <w:pPr>
        <w:pStyle w:val="CommentText"/>
      </w:pPr>
      <w:r>
        <w:rPr>
          <w:rStyle w:val="CommentReference"/>
        </w:rPr>
        <w:annotationRef/>
      </w:r>
      <w:r w:rsidR="000515A5">
        <w:t>This page c</w:t>
      </w:r>
      <w:r>
        <w:t>an be edited at the discretion of the district and</w:t>
      </w:r>
      <w:r w:rsidR="000515A5">
        <w:t xml:space="preserve"> this page</w:t>
      </w:r>
      <w:r>
        <w:t xml:space="preserve"> duplicate</w:t>
      </w:r>
      <w:r w:rsidR="000515A5">
        <w:t>s</w:t>
      </w:r>
      <w:r>
        <w:t xml:space="preserve"> the information on the page above</w:t>
      </w:r>
      <w:r w:rsidR="000515A5">
        <w:t>, which is ADA Accessible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0E8BBB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E8BBB2" w16cid:durableId="20E05E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6C6B4" w14:textId="77777777" w:rsidR="008C52B0" w:rsidRDefault="008C52B0">
      <w:r>
        <w:separator/>
      </w:r>
    </w:p>
  </w:endnote>
  <w:endnote w:type="continuationSeparator" w:id="0">
    <w:p w14:paraId="113B48E7" w14:textId="77777777" w:rsidR="008C52B0" w:rsidRDefault="008C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B0397" w14:textId="77777777" w:rsidR="008C52B0" w:rsidRDefault="008C52B0">
      <w:r>
        <w:separator/>
      </w:r>
    </w:p>
  </w:footnote>
  <w:footnote w:type="continuationSeparator" w:id="0">
    <w:p w14:paraId="0B71DBA3" w14:textId="77777777" w:rsidR="008C52B0" w:rsidRDefault="008C5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EF2EE" w14:textId="5302DCED" w:rsidR="00625626" w:rsidRDefault="00625626">
    <w:pPr>
      <w:pStyle w:val="Header"/>
      <w:jc w:val="right"/>
      <w:rPr>
        <w:sz w:val="18"/>
      </w:rPr>
    </w:pPr>
    <w:r>
      <w:rPr>
        <w:sz w:val="18"/>
      </w:rPr>
      <w:t xml:space="preserve">Revised </w:t>
    </w:r>
    <w:r w:rsidR="00FE1604">
      <w:rPr>
        <w:sz w:val="18"/>
      </w:rPr>
      <w:t>3/18/19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136CD"/>
    <w:multiLevelType w:val="hybridMultilevel"/>
    <w:tmpl w:val="4C26BF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FF62D23"/>
    <w:multiLevelType w:val="hybridMultilevel"/>
    <w:tmpl w:val="C03683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F06AF7"/>
    <w:multiLevelType w:val="hybridMultilevel"/>
    <w:tmpl w:val="C7243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x Becerril">
    <w15:presenceInfo w15:providerId="None" w15:userId="Alex Becerr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D50"/>
    <w:rsid w:val="00006D50"/>
    <w:rsid w:val="000250A4"/>
    <w:rsid w:val="000515A5"/>
    <w:rsid w:val="00052712"/>
    <w:rsid w:val="000D688F"/>
    <w:rsid w:val="000E1233"/>
    <w:rsid w:val="00170882"/>
    <w:rsid w:val="001D4970"/>
    <w:rsid w:val="001E512E"/>
    <w:rsid w:val="001F1F23"/>
    <w:rsid w:val="00207A5D"/>
    <w:rsid w:val="00234F65"/>
    <w:rsid w:val="003F218C"/>
    <w:rsid w:val="004A76E9"/>
    <w:rsid w:val="004E51C0"/>
    <w:rsid w:val="00500733"/>
    <w:rsid w:val="005812FE"/>
    <w:rsid w:val="005C7EE6"/>
    <w:rsid w:val="00625626"/>
    <w:rsid w:val="00667861"/>
    <w:rsid w:val="006820C8"/>
    <w:rsid w:val="00695551"/>
    <w:rsid w:val="007F4CE2"/>
    <w:rsid w:val="00806E3D"/>
    <w:rsid w:val="00864753"/>
    <w:rsid w:val="008C52B0"/>
    <w:rsid w:val="008D08C0"/>
    <w:rsid w:val="0090529F"/>
    <w:rsid w:val="00965557"/>
    <w:rsid w:val="00A02679"/>
    <w:rsid w:val="00AB0066"/>
    <w:rsid w:val="00AD32F6"/>
    <w:rsid w:val="00B46FD9"/>
    <w:rsid w:val="00B56C21"/>
    <w:rsid w:val="00BB6883"/>
    <w:rsid w:val="00BB6FA6"/>
    <w:rsid w:val="00BE2EF9"/>
    <w:rsid w:val="00BF2DE6"/>
    <w:rsid w:val="00C076AF"/>
    <w:rsid w:val="00C23A50"/>
    <w:rsid w:val="00C43A8A"/>
    <w:rsid w:val="00C81C32"/>
    <w:rsid w:val="00C8326F"/>
    <w:rsid w:val="00CA1F3A"/>
    <w:rsid w:val="00D14750"/>
    <w:rsid w:val="00D35E19"/>
    <w:rsid w:val="00DA1557"/>
    <w:rsid w:val="00DD7C45"/>
    <w:rsid w:val="00E95CD4"/>
    <w:rsid w:val="00F059A1"/>
    <w:rsid w:val="00F43710"/>
    <w:rsid w:val="00FE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ru v:ext="edit" colors="#0c6,#fc6,#cfc"/>
    </o:shapedefaults>
    <o:shapelayout v:ext="edit">
      <o:idmap v:ext="edit" data="1"/>
    </o:shapelayout>
  </w:shapeDefaults>
  <w:decimalSymbol w:val="."/>
  <w:listSeparator w:val=","/>
  <w14:docId w14:val="2F623D3D"/>
  <w15:chartTrackingRefBased/>
  <w15:docId w15:val="{34F9F546-EDF3-4734-8286-1F8580B8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sz w:val="48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i/>
      <w:iCs/>
    </w:rPr>
  </w:style>
  <w:style w:type="paragraph" w:styleId="BalloonText">
    <w:name w:val="Balloon Text"/>
    <w:basedOn w:val="Normal"/>
    <w:link w:val="BalloonTextChar"/>
    <w:rsid w:val="00C43A8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43A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7EE6"/>
    <w:pPr>
      <w:ind w:left="720"/>
      <w:contextualSpacing/>
    </w:pPr>
  </w:style>
  <w:style w:type="character" w:styleId="CommentReference">
    <w:name w:val="annotation reference"/>
    <w:basedOn w:val="DefaultParagraphFont"/>
    <w:rsid w:val="001708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08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0882"/>
  </w:style>
  <w:style w:type="paragraph" w:styleId="CommentSubject">
    <w:name w:val="annotation subject"/>
    <w:basedOn w:val="CommentText"/>
    <w:next w:val="CommentText"/>
    <w:link w:val="CommentSubjectChar"/>
    <w:rsid w:val="00170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08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C45A5-9760-4AD9-AC79-61A4B3866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Employment Survey Proceedures - Consortium</vt:lpstr>
    </vt:vector>
  </TitlesOfParts>
  <Company>SD139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Employment Survey Proceedures - Consortium</dc:title>
  <dc:subject>Idaho Migrant Education Program</dc:subject>
  <dc:creator>Administrator</dc:creator>
  <cp:keywords/>
  <cp:lastModifiedBy>Sarah Seamount</cp:lastModifiedBy>
  <cp:revision>2</cp:revision>
  <cp:lastPrinted>2010-12-03T18:42:00Z</cp:lastPrinted>
  <dcterms:created xsi:type="dcterms:W3CDTF">2019-07-22T22:10:00Z</dcterms:created>
  <dcterms:modified xsi:type="dcterms:W3CDTF">2019-07-22T22:10:00Z</dcterms:modified>
</cp:coreProperties>
</file>